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56"/>
          <w:szCs w:val="56"/>
        </w:rPr>
      </w:pPr>
      <w:r w:rsidRPr="00261762">
        <w:rPr>
          <w:rFonts w:ascii="华文中宋" w:eastAsia="华文中宋" w:hAnsi="华文中宋" w:hint="eastAsia"/>
          <w:bCs/>
          <w:sz w:val="56"/>
          <w:szCs w:val="56"/>
        </w:rPr>
        <w:t>航标作业智能分析与辅助系统</w:t>
      </w: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72"/>
          <w:szCs w:val="72"/>
        </w:rPr>
      </w:pPr>
      <w:r w:rsidRPr="00261762">
        <w:rPr>
          <w:rFonts w:ascii="华文中宋" w:eastAsia="华文中宋" w:hAnsi="华文中宋" w:hint="eastAsia"/>
          <w:bCs/>
          <w:sz w:val="72"/>
          <w:szCs w:val="72"/>
        </w:rPr>
        <w:t>用户操作手册</w:t>
      </w:r>
    </w:p>
    <w:p w:rsidR="00166987" w:rsidRDefault="00F203E7" w:rsidP="00F203E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1560"/>
        <w:gridCol w:w="3827"/>
        <w:gridCol w:w="1893"/>
      </w:tblGrid>
      <w:tr w:rsidR="00127ED7" w:rsidTr="00127ED7">
        <w:tc>
          <w:tcPr>
            <w:tcW w:w="1242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lastRenderedPageBreak/>
              <w:t>版本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修订类型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简要说明</w:t>
            </w:r>
          </w:p>
        </w:tc>
        <w:tc>
          <w:tcPr>
            <w:tcW w:w="1893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日期</w:t>
            </w:r>
          </w:p>
        </w:tc>
      </w:tr>
      <w:tr w:rsidR="00127ED7" w:rsidTr="00127ED7">
        <w:tc>
          <w:tcPr>
            <w:tcW w:w="1242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127ED7" w:rsidRDefault="002F302F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航标授权示例。</w:t>
            </w:r>
          </w:p>
        </w:tc>
        <w:tc>
          <w:tcPr>
            <w:tcW w:w="1893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127ED7" w:rsidTr="00127ED7">
        <w:tc>
          <w:tcPr>
            <w:tcW w:w="1242" w:type="dxa"/>
          </w:tcPr>
          <w:p w:rsidR="00127ED7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</w:t>
            </w:r>
          </w:p>
        </w:tc>
        <w:tc>
          <w:tcPr>
            <w:tcW w:w="3827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修改4.21里的描述错误。</w:t>
            </w:r>
          </w:p>
        </w:tc>
        <w:tc>
          <w:tcPr>
            <w:tcW w:w="1893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9C2402" w:rsidTr="00127ED7">
        <w:tc>
          <w:tcPr>
            <w:tcW w:w="1242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航标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站地图设置。</w:t>
            </w:r>
          </w:p>
        </w:tc>
        <w:tc>
          <w:tcPr>
            <w:tcW w:w="1893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2019-12-08</w:t>
            </w:r>
          </w:p>
        </w:tc>
      </w:tr>
      <w:tr w:rsidR="009C2402" w:rsidTr="00127ED7">
        <w:tc>
          <w:tcPr>
            <w:tcW w:w="1242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3827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893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9C2402" w:rsidTr="00127ED7">
        <w:tc>
          <w:tcPr>
            <w:tcW w:w="1242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3827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893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:rsidR="00166987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166987" w:rsidRPr="00261762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27254266"/>
        <w:docPartObj>
          <w:docPartGallery w:val="Table of Contents"/>
          <w:docPartUnique/>
        </w:docPartObj>
      </w:sdtPr>
      <w:sdtEndPr/>
      <w:sdtContent>
        <w:p w:rsidR="00150F0D" w:rsidRPr="00150F0D" w:rsidRDefault="00150F0D">
          <w:pPr>
            <w:pStyle w:val="TOC"/>
            <w:rPr>
              <w:sz w:val="72"/>
              <w:szCs w:val="72"/>
            </w:rPr>
          </w:pPr>
          <w:r w:rsidRPr="00150F0D">
            <w:rPr>
              <w:sz w:val="72"/>
              <w:szCs w:val="72"/>
              <w:lang w:val="zh-CN"/>
            </w:rPr>
            <w:t>目录</w:t>
          </w:r>
        </w:p>
        <w:p w:rsidR="004D7909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73870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1</w:t>
            </w:r>
            <w:r w:rsidR="004D7909" w:rsidRPr="00011721">
              <w:rPr>
                <w:rStyle w:val="a6"/>
                <w:rFonts w:ascii="华文中宋" w:eastAsia="华文中宋" w:hAnsi="华文中宋" w:cs="宋体" w:hint="eastAsia"/>
                <w:noProof/>
              </w:rPr>
              <w:t>、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引言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4D7909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1.1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1.2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1.3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3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3.1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、支持软件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、登录功能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4.3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</w:t>
            </w:r>
            <w:r w:rsidRPr="00011721">
              <w:rPr>
                <w:rStyle w:val="a6"/>
                <w:rFonts w:ascii="华文中宋" w:eastAsia="华文中宋" w:hAnsi="华文中宋"/>
                <w:noProof/>
              </w:rPr>
              <w:t>NFC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标签管理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4.3.1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4.3.2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4.4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、仓库管理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4.4.1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4.4.2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4.5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4.5.1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4.5.2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4.6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4.6.1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4.6.2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4.7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、航标分类的地图图标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4.7.1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4.7.2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4.8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、器材管理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4.8.1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4.8.2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4.9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、地图展示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4.9.1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4.9.2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4.10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综合展示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4.10.1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4.10.2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器材统计分析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4.11.1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4.11.2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航标统计分析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4.12.1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4.12.2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4.13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仓库统计分析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4.13.1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4.13.2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4.14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、消息列表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4.14.1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4.14.2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4.15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、数据字典分类管理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4.15.1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4.15.2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4.16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、数据字典管理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4.16.1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4.16.2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4.17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、应用注册管理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4.17.1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4.17.2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4.18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4.18.1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4.18.2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4.19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4.19.1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4.19.2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4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4.20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、用户组管理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5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4.20.1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6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4.20.2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7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8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4.21.1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9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4.21.2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0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4.21.3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、航标授权示例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4D7909" w:rsidRDefault="004D790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71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、航标站地图设置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2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4.22.1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7909" w:rsidRDefault="004D790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3" w:history="1">
            <w:r w:rsidRPr="00011721">
              <w:rPr>
                <w:rStyle w:val="a6"/>
                <w:rFonts w:ascii="华文中宋" w:eastAsia="华文中宋" w:hAnsi="华文中宋"/>
                <w:noProof/>
              </w:rPr>
              <w:t>4.22.2</w:t>
            </w:r>
            <w:r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_Toc26738773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r>
            <w:rPr>
              <w:b/>
              <w:bCs/>
              <w:lang w:val="zh-CN"/>
            </w:rPr>
            <w:fldChar w:fldCharType="end"/>
          </w:r>
        </w:p>
      </w:sdtContent>
    </w:sdt>
    <w:p w:rsidR="00150F0D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7D567A" w:rsidRPr="00261762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:rsidR="00823D12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" w:name="_Toc26738701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1</w:t>
      </w:r>
      <w:r w:rsidR="00CE49EC" w:rsidRPr="00CE49EC">
        <w:rPr>
          <w:rFonts w:ascii="华文中宋" w:eastAsia="华文中宋" w:hAnsi="华文中宋" w:cs="宋体" w:hint="eastAsia"/>
          <w:b w:val="0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52"/>
          <w:szCs w:val="52"/>
        </w:rPr>
        <w:t>引言</w:t>
      </w:r>
      <w:bookmarkEnd w:id="1"/>
    </w:p>
    <w:p w:rsidR="00823D12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" w:name="_Toc26738702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44"/>
          <w:szCs w:val="44"/>
        </w:rPr>
        <w:t>编写目的</w:t>
      </w:r>
      <w:bookmarkEnd w:id="2"/>
    </w:p>
    <w:p w:rsidR="00780FDA" w:rsidRPr="00261762" w:rsidRDefault="00823D12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本软件经过一定规划与测试，为了让用户在第一次使用时可以很快上手操作，特地</w:t>
      </w:r>
      <w:proofErr w:type="gramStart"/>
      <w:r w:rsidRPr="00261762">
        <w:rPr>
          <w:rFonts w:ascii="宋体" w:eastAsia="宋体" w:hAnsi="宋体" w:hint="eastAsia"/>
          <w:sz w:val="28"/>
          <w:szCs w:val="28"/>
        </w:rPr>
        <w:t>编写此</w:t>
      </w:r>
      <w:proofErr w:type="gramEnd"/>
      <w:r w:rsidRPr="00261762">
        <w:rPr>
          <w:rFonts w:ascii="宋体" w:eastAsia="宋体" w:hAnsi="宋体" w:hint="eastAsia"/>
          <w:sz w:val="28"/>
          <w:szCs w:val="28"/>
        </w:rPr>
        <w:t xml:space="preserve">用户操作手册，为用户提供便利，解决在使用本软件时碰到的一系列疑问。  </w:t>
      </w:r>
    </w:p>
    <w:p w:rsidR="00F203E7" w:rsidRPr="00261762" w:rsidRDefault="00823D12" w:rsidP="00823D12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读者对象：使用本软件的所有用户。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bCs w:val="0"/>
          <w:sz w:val="44"/>
          <w:szCs w:val="44"/>
        </w:rPr>
      </w:pPr>
      <w:bookmarkStart w:id="3" w:name="_Toc25872974"/>
      <w:bookmarkStart w:id="4" w:name="_Toc26738703"/>
      <w:r w:rsidRPr="00CE49EC">
        <w:rPr>
          <w:rFonts w:ascii="华文中宋" w:eastAsia="华文中宋" w:hAnsi="华文中宋"/>
          <w:b w:val="0"/>
          <w:bCs w:val="0"/>
          <w:sz w:val="44"/>
          <w:szCs w:val="44"/>
        </w:rPr>
        <w:t>1.2、背景</w:t>
      </w:r>
      <w:bookmarkEnd w:id="3"/>
      <w:bookmarkEnd w:id="4"/>
    </w:p>
    <w:p w:rsidR="00354271" w:rsidRPr="00261762" w:rsidRDefault="00354271" w:rsidP="00354271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软件名称：</w:t>
      </w:r>
      <w:r w:rsidRPr="00261762">
        <w:rPr>
          <w:rFonts w:ascii="宋体" w:eastAsia="宋体" w:hAnsi="宋体" w:hint="eastAsia"/>
          <w:bCs/>
          <w:sz w:val="28"/>
          <w:szCs w:val="28"/>
        </w:rPr>
        <w:t>航标作业智能分析与辅助系统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" w:name="_Toc25872975"/>
      <w:bookmarkStart w:id="6" w:name="_Toc26738704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1.3、参考资料</w:t>
      </w:r>
      <w:bookmarkEnd w:id="5"/>
      <w:bookmarkEnd w:id="6"/>
    </w:p>
    <w:p w:rsidR="00354271" w:rsidRPr="00261762" w:rsidRDefault="00354271" w:rsidP="00354271">
      <w:pPr>
        <w:pStyle w:val="a4"/>
        <w:ind w:left="720" w:firstLineChars="0" w:firstLine="0"/>
        <w:rPr>
          <w:rFonts w:ascii="宋体" w:eastAsia="宋体" w:hAnsi="宋体"/>
          <w:bCs/>
          <w:sz w:val="28"/>
          <w:szCs w:val="28"/>
        </w:rPr>
      </w:pPr>
      <w:r w:rsidRPr="00261762">
        <w:rPr>
          <w:rFonts w:ascii="宋体" w:eastAsia="宋体" w:hAnsi="宋体" w:hint="eastAsia"/>
          <w:bCs/>
          <w:sz w:val="28"/>
          <w:szCs w:val="28"/>
        </w:rPr>
        <w:t>《航标作业智能分析与辅助系统 概要设计说明书(星烛改0630）.</w:t>
      </w:r>
      <w:proofErr w:type="spellStart"/>
      <w:r w:rsidRPr="00261762">
        <w:rPr>
          <w:rFonts w:ascii="宋体" w:eastAsia="宋体" w:hAnsi="宋体" w:hint="eastAsia"/>
          <w:bCs/>
          <w:sz w:val="28"/>
          <w:szCs w:val="28"/>
        </w:rPr>
        <w:t>docx</w:t>
      </w:r>
      <w:proofErr w:type="spellEnd"/>
      <w:r w:rsidRPr="00261762">
        <w:rPr>
          <w:rFonts w:ascii="宋体" w:eastAsia="宋体" w:hAnsi="宋体" w:hint="eastAsia"/>
          <w:bCs/>
          <w:sz w:val="28"/>
          <w:szCs w:val="28"/>
        </w:rPr>
        <w:t>)》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7" w:name="_Toc26738705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2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系统概述</w:t>
      </w:r>
      <w:bookmarkEnd w:id="7"/>
    </w:p>
    <w:p w:rsidR="00354271" w:rsidRPr="00261762" w:rsidRDefault="00354271" w:rsidP="00354271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本系统主要对航标器材的管理与统计。方便用户了解器材的使用情况，为用户使用什么品牌的器材提供信息依据。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8" w:name="_Toc26738706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3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运行环境</w:t>
      </w:r>
      <w:bookmarkEnd w:id="8"/>
    </w:p>
    <w:p w:rsidR="00354271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9" w:name="_Toc26738707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3.1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5A1329" w:rsidRPr="00CE49EC">
        <w:rPr>
          <w:rFonts w:ascii="华文中宋" w:eastAsia="华文中宋" w:hAnsi="华文中宋" w:hint="eastAsia"/>
          <w:b w:val="0"/>
          <w:sz w:val="44"/>
          <w:szCs w:val="44"/>
        </w:rPr>
        <w:t>支持软件</w:t>
      </w:r>
      <w:bookmarkEnd w:id="9"/>
    </w:p>
    <w:p w:rsidR="005A1329" w:rsidRPr="00261762" w:rsidRDefault="00354271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编译</w:t>
      </w:r>
      <w:r w:rsidR="005A1329" w:rsidRPr="00261762">
        <w:rPr>
          <w:rFonts w:ascii="宋体" w:eastAsia="宋体" w:hAnsi="宋体" w:hint="eastAsia"/>
          <w:sz w:val="28"/>
          <w:szCs w:val="28"/>
        </w:rPr>
        <w:t>语言、运行环境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  <w:r w:rsidRPr="00261762">
        <w:rPr>
          <w:rFonts w:ascii="宋体" w:eastAsia="宋体" w:hAnsi="宋体"/>
          <w:sz w:val="28"/>
          <w:szCs w:val="28"/>
        </w:rPr>
        <w:t>J</w:t>
      </w:r>
      <w:r w:rsidRPr="00261762">
        <w:rPr>
          <w:rFonts w:ascii="宋体" w:eastAsia="宋体" w:hAnsi="宋体" w:hint="eastAsia"/>
          <w:sz w:val="28"/>
          <w:szCs w:val="28"/>
        </w:rPr>
        <w:t>ava1.8</w:t>
      </w:r>
    </w:p>
    <w:p w:rsidR="005A1329" w:rsidRPr="00261762" w:rsidRDefault="005A1329" w:rsidP="00CE49EC">
      <w:pPr>
        <w:ind w:firstLine="420"/>
        <w:rPr>
          <w:rFonts w:ascii="宋体" w:eastAsia="宋体" w:hAnsi="宋体" w:cs="Arial"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数据库名称：</w:t>
      </w:r>
      <w:r w:rsidRPr="00261762">
        <w:rPr>
          <w:rFonts w:ascii="宋体" w:eastAsia="宋体" w:hAnsi="宋体" w:cs="Arial"/>
          <w:bCs/>
          <w:sz w:val="28"/>
          <w:szCs w:val="28"/>
        </w:rPr>
        <w:t>Oracle Database 11g Release 2</w:t>
      </w:r>
    </w:p>
    <w:p w:rsidR="00354271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缓存工具：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Redis</w:t>
      </w:r>
      <w:proofErr w:type="spellEnd"/>
    </w:p>
    <w:p w:rsidR="005A1329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浏览器：推荐使用Chrome</w:t>
      </w:r>
    </w:p>
    <w:p w:rsidR="005A1329" w:rsidRPr="00CE49EC" w:rsidRDefault="005A1329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0" w:name="_Toc26738708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4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使用说明</w:t>
      </w:r>
      <w:bookmarkEnd w:id="10"/>
    </w:p>
    <w:p w:rsidR="005A1329" w:rsidRPr="00CE49EC" w:rsidRDefault="00C93EC5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1" w:name="_Toc26738709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4.1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登录功能</w:t>
      </w:r>
      <w:bookmarkEnd w:id="11"/>
    </w:p>
    <w:p w:rsidR="00C93EC5" w:rsidRPr="00261762" w:rsidRDefault="00C93EC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输入系统网址，在系统登录界面输入用户名和密码（根据不同的用户名和密码，由此进入系统），登录界面如下图：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4036DD" wp14:editId="2D857FF2">
            <wp:extent cx="5274310" cy="258221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D" w:rsidRPr="00CE49EC" w:rsidRDefault="00D17F9D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2" w:name="_Toc26738710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4.2</w:t>
      </w:r>
      <w:r w:rsid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修改密码</w:t>
      </w:r>
      <w:bookmarkEnd w:id="12"/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3" w:name="_Toc26738711"/>
      <w:r w:rsidRPr="00CE49EC">
        <w:rPr>
          <w:rFonts w:ascii="华文中宋" w:eastAsia="华文中宋" w:hAnsi="华文中宋" w:hint="eastAsia"/>
          <w:b w:val="0"/>
        </w:rPr>
        <w:t>4.2.1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功能描述</w:t>
      </w:r>
      <w:bookmarkEnd w:id="13"/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修改用户的登录密码。</w:t>
      </w:r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4" w:name="_Toc26738712"/>
      <w:r w:rsidRPr="00CE49EC">
        <w:rPr>
          <w:rFonts w:ascii="华文中宋" w:eastAsia="华文中宋" w:hAnsi="华文中宋" w:hint="eastAsia"/>
          <w:b w:val="0"/>
        </w:rPr>
        <w:t>4.2.2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操作方法</w:t>
      </w:r>
      <w:bookmarkEnd w:id="14"/>
    </w:p>
    <w:p w:rsidR="001A18C2" w:rsidRPr="00261762" w:rsidRDefault="001A18C2" w:rsidP="001A18C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17F9D" w:rsidRPr="00261762" w:rsidRDefault="00D17F9D" w:rsidP="001A18C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1A18C2" w:rsidRPr="00261762">
        <w:rPr>
          <w:rFonts w:ascii="宋体" w:eastAsia="宋体" w:hAnsi="宋体"/>
          <w:sz w:val="28"/>
          <w:szCs w:val="28"/>
        </w:rPr>
        <w:t>B</w:t>
      </w:r>
      <w:r w:rsidR="001A18C2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用户在登录成功后进入系统主界面</w:t>
      </w:r>
      <w:r w:rsidR="001A18C2" w:rsidRPr="00261762">
        <w:rPr>
          <w:rFonts w:ascii="宋体" w:eastAsia="宋体" w:hAnsi="宋体" w:hint="eastAsia"/>
          <w:sz w:val="28"/>
          <w:szCs w:val="28"/>
        </w:rPr>
        <w:t xml:space="preserve">。鼠标移动到右上角用户名上，会弹出操作菜单。如下图所示： 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8A4193" wp14:editId="54029C5D">
            <wp:extent cx="5274310" cy="21945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、点击【修改密码】后弹出修改密码窗口。填表单，点击</w:t>
      </w:r>
      <w:r w:rsidR="00E47743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提交</w:t>
      </w:r>
      <w:r w:rsidR="00E47743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按钮保存。如下图所示：</w:t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356E49" wp14:editId="33D49979">
            <wp:extent cx="5274310" cy="1800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E53531" w:rsidRDefault="002B3B15" w:rsidP="00E5353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5" w:name="_Toc26738713"/>
      <w:r w:rsidRPr="00E53531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4.3</w:t>
      </w:r>
      <w:r w:rsidR="00E53531">
        <w:rPr>
          <w:rFonts w:ascii="华文中宋" w:eastAsia="华文中宋" w:hAnsi="华文中宋" w:hint="eastAsia"/>
          <w:b w:val="0"/>
          <w:sz w:val="44"/>
          <w:szCs w:val="44"/>
        </w:rPr>
        <w:t>、NFC</w:t>
      </w:r>
      <w:r w:rsidRPr="00E53531">
        <w:rPr>
          <w:rFonts w:ascii="华文中宋" w:eastAsia="华文中宋" w:hAnsi="华文中宋" w:hint="eastAsia"/>
          <w:b w:val="0"/>
          <w:sz w:val="44"/>
          <w:szCs w:val="44"/>
        </w:rPr>
        <w:t>标签管理</w:t>
      </w:r>
      <w:bookmarkEnd w:id="15"/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6" w:name="_Toc26738714"/>
      <w:r>
        <w:rPr>
          <w:rFonts w:ascii="华文中宋" w:eastAsia="华文中宋" w:hAnsi="华文中宋" w:hint="eastAsia"/>
          <w:b w:val="0"/>
        </w:rPr>
        <w:t>4.3.1、</w:t>
      </w:r>
      <w:r w:rsidR="002B3B15" w:rsidRPr="00E53531">
        <w:rPr>
          <w:rFonts w:ascii="华文中宋" w:eastAsia="华文中宋" w:hAnsi="华文中宋" w:hint="eastAsia"/>
          <w:b w:val="0"/>
        </w:rPr>
        <w:t>功能描述</w:t>
      </w:r>
      <w:bookmarkEnd w:id="16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9D1F99" w:rsidRPr="00261762">
        <w:rPr>
          <w:rFonts w:ascii="宋体" w:eastAsia="宋体" w:hAnsi="宋体" w:hint="eastAsia"/>
          <w:sz w:val="28"/>
          <w:szCs w:val="28"/>
        </w:rPr>
        <w:t>需要对应的</w:t>
      </w:r>
      <w:r w:rsidR="005B5B83" w:rsidRPr="00261762">
        <w:rPr>
          <w:rFonts w:ascii="宋体" w:eastAsia="宋体" w:hAnsi="宋体" w:hint="eastAsia"/>
          <w:sz w:val="28"/>
          <w:szCs w:val="28"/>
        </w:rPr>
        <w:t>管理</w:t>
      </w:r>
      <w:r w:rsidR="009D1F99" w:rsidRPr="00261762">
        <w:rPr>
          <w:rFonts w:ascii="宋体" w:eastAsia="宋体" w:hAnsi="宋体" w:hint="eastAsia"/>
          <w:sz w:val="28"/>
          <w:szCs w:val="28"/>
        </w:rPr>
        <w:t>权限授权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  <w:r w:rsidR="009D1F99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包括新增、修改、删除、导入</w:t>
      </w:r>
      <w:r w:rsidR="00A35621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导出</w:t>
      </w:r>
      <w:r w:rsidR="00A35621" w:rsidRPr="00261762">
        <w:rPr>
          <w:rFonts w:ascii="宋体" w:eastAsia="宋体" w:hAnsi="宋体" w:hint="eastAsia"/>
          <w:sz w:val="28"/>
          <w:szCs w:val="28"/>
        </w:rPr>
        <w:t>、使用等操作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7" w:name="_Toc26738715"/>
      <w:r>
        <w:rPr>
          <w:rFonts w:ascii="华文中宋" w:eastAsia="华文中宋" w:hAnsi="华文中宋" w:hint="eastAsia"/>
          <w:b w:val="0"/>
        </w:rPr>
        <w:t>4.3.2、</w:t>
      </w:r>
      <w:r w:rsidR="002B3B15" w:rsidRPr="00E53531">
        <w:rPr>
          <w:rFonts w:ascii="华文中宋" w:eastAsia="华文中宋" w:hAnsi="华文中宋" w:hint="eastAsia"/>
          <w:b w:val="0"/>
        </w:rPr>
        <w:t>操作方法</w:t>
      </w:r>
      <w:bookmarkEnd w:id="17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B、点击顶部菜单栏的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107E36" wp14:editId="59C6EADB">
            <wp:extent cx="752475" cy="4051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nfc</w:t>
      </w:r>
      <w:proofErr w:type="spellEnd"/>
      <w:r w:rsidRPr="00261762">
        <w:rPr>
          <w:rFonts w:ascii="宋体" w:eastAsia="宋体" w:hAnsi="宋体" w:hint="eastAsia"/>
          <w:sz w:val="28"/>
          <w:szCs w:val="28"/>
        </w:rPr>
        <w:t>标签管理主界面。如下图所示：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F2CBC89" wp14:editId="3249999B">
            <wp:extent cx="5274310" cy="254863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61762" w:rsidRDefault="002B3B15" w:rsidP="002B3B15">
      <w:pPr>
        <w:rPr>
          <w:rFonts w:ascii="宋体" w:eastAsia="宋体" w:hAnsi="宋体"/>
          <w:sz w:val="28"/>
          <w:szCs w:val="28"/>
        </w:rPr>
      </w:pPr>
    </w:p>
    <w:p w:rsidR="00A35621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1、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新增操作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35621" w:rsidRPr="00261762" w:rsidRDefault="00A35621" w:rsidP="00E47743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点击新增按钮</w:t>
      </w:r>
      <w:r w:rsidR="003F00CA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968DE0" wp14:editId="46CD978D">
            <wp:extent cx="523810" cy="3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</w:t>
      </w:r>
      <w:r w:rsidR="00E47743" w:rsidRPr="00261762">
        <w:rPr>
          <w:rFonts w:ascii="宋体" w:eastAsia="宋体" w:hAnsi="宋体" w:hint="eastAsia"/>
          <w:sz w:val="28"/>
          <w:szCs w:val="28"/>
        </w:rPr>
        <w:t>填表单，点击【提交】按钮保存。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47743" w:rsidRPr="00261762" w:rsidRDefault="00E47743" w:rsidP="00E4774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83BD982" wp14:editId="0B142F8A">
            <wp:extent cx="5274310" cy="22110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47743">
      <w:pPr>
        <w:rPr>
          <w:rFonts w:ascii="宋体" w:eastAsia="宋体" w:hAnsi="宋体"/>
          <w:sz w:val="28"/>
          <w:szCs w:val="28"/>
        </w:rPr>
      </w:pPr>
    </w:p>
    <w:p w:rsidR="00E47743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2、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修改操作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4C2A" w:rsidRPr="00261762" w:rsidRDefault="00E54C2A" w:rsidP="00E54C2A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="00716179" w:rsidRPr="00261762">
        <w:rPr>
          <w:rFonts w:ascii="宋体" w:eastAsia="宋体" w:hAnsi="宋体" w:hint="eastAsia"/>
          <w:sz w:val="28"/>
          <w:szCs w:val="28"/>
        </w:rPr>
        <w:t>需要</w:t>
      </w:r>
      <w:r w:rsidR="00716179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="00716179" w:rsidRPr="00261762">
        <w:rPr>
          <w:rFonts w:ascii="宋体" w:eastAsia="宋体" w:hAnsi="宋体" w:hint="eastAsia"/>
          <w:sz w:val="28"/>
          <w:szCs w:val="28"/>
        </w:rPr>
        <w:t>的操作按钮上</w:t>
      </w:r>
      <w:r w:rsidR="00716179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707669" wp14:editId="157B533E">
            <wp:extent cx="504762" cy="36190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79"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  <w:r w:rsidR="00716179"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54C2A" w:rsidRPr="00261762" w:rsidRDefault="00E54C2A" w:rsidP="00E54C2A">
      <w:pPr>
        <w:ind w:left="78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3534BC" wp14:editId="0F34E784">
            <wp:extent cx="5274310" cy="258954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54C2A">
      <w:pPr>
        <w:ind w:left="780"/>
        <w:rPr>
          <w:rFonts w:ascii="宋体" w:eastAsia="宋体" w:hAnsi="宋体"/>
          <w:sz w:val="28"/>
          <w:szCs w:val="28"/>
        </w:rPr>
      </w:pPr>
    </w:p>
    <w:p w:rsidR="00716179" w:rsidRPr="00261762" w:rsidRDefault="00716179" w:rsidP="00716179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在弹出的菜单中点击【编辑】按钮，弹出编辑界面。填表单，点击【提交】按钮保存。如下图所示：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BA276E9" wp14:editId="22B8BF2F">
            <wp:extent cx="5274310" cy="231910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716179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3、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删除操作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8B2F30" wp14:editId="0A9E185C">
            <wp:extent cx="504762" cy="3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在弹出的菜单中点击【删除】按钮，弹出</w:t>
      </w:r>
      <w:r w:rsidR="009D1F99" w:rsidRPr="00261762">
        <w:rPr>
          <w:rFonts w:ascii="宋体" w:eastAsia="宋体" w:hAnsi="宋体" w:hint="eastAsia"/>
          <w:sz w:val="28"/>
          <w:szCs w:val="28"/>
        </w:rPr>
        <w:t>删除</w:t>
      </w:r>
      <w:r w:rsidRPr="00261762">
        <w:rPr>
          <w:rFonts w:ascii="宋体" w:eastAsia="宋体" w:hAnsi="宋体" w:hint="eastAsia"/>
          <w:sz w:val="28"/>
          <w:szCs w:val="28"/>
        </w:rPr>
        <w:t>确认</w:t>
      </w:r>
      <w:r w:rsidR="009D1F99" w:rsidRPr="00261762">
        <w:rPr>
          <w:rFonts w:ascii="宋体" w:eastAsia="宋体" w:hAnsi="宋体" w:hint="eastAsia"/>
          <w:sz w:val="28"/>
          <w:szCs w:val="28"/>
        </w:rPr>
        <w:t>界面</w:t>
      </w:r>
      <w:r w:rsidRPr="00261762">
        <w:rPr>
          <w:rFonts w:ascii="宋体" w:eastAsia="宋体" w:hAnsi="宋体" w:hint="eastAsia"/>
          <w:sz w:val="28"/>
          <w:szCs w:val="28"/>
        </w:rPr>
        <w:t>。点击</w:t>
      </w:r>
      <w:r w:rsidR="009118AA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确定</w:t>
      </w:r>
      <w:r w:rsidR="009118AA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</w:t>
      </w:r>
      <w:r w:rsidR="008E50C9" w:rsidRPr="00261762">
        <w:rPr>
          <w:rFonts w:ascii="宋体" w:eastAsia="宋体" w:hAnsi="宋体" w:hint="eastAsia"/>
          <w:sz w:val="28"/>
          <w:szCs w:val="28"/>
        </w:rPr>
        <w:t>，提示成功即删除成功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1945AE" wp14:editId="5A931042">
            <wp:extent cx="5274310" cy="230567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DD4EEC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4、</w:t>
      </w:r>
      <w:r w:rsidR="002B07E3" w:rsidRPr="00E53531">
        <w:rPr>
          <w:rFonts w:ascii="宋体" w:eastAsia="宋体" w:hAnsi="宋体" w:hint="eastAsia"/>
          <w:b/>
          <w:sz w:val="28"/>
          <w:szCs w:val="28"/>
        </w:rPr>
        <w:t>导入操作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261762" w:rsidRDefault="002B07E3" w:rsidP="002B07E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E38AF8" wp14:editId="72572182">
            <wp:extent cx="495238" cy="36190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AD7B21" wp14:editId="0159610E">
            <wp:extent cx="5274310" cy="245524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2B07E3" w:rsidRPr="00E53531" w:rsidRDefault="002B07E3" w:rsidP="00E53531">
      <w:pPr>
        <w:pStyle w:val="a4"/>
        <w:numPr>
          <w:ilvl w:val="0"/>
          <w:numId w:val="28"/>
        </w:numPr>
        <w:ind w:firstLineChars="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导出操作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E53531" w:rsidRDefault="00E53531" w:rsidP="00E53531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B07E3" w:rsidRPr="00E53531">
        <w:rPr>
          <w:rFonts w:ascii="宋体" w:eastAsia="宋体" w:hAnsi="宋体" w:hint="eastAsia"/>
          <w:sz w:val="28"/>
          <w:szCs w:val="28"/>
        </w:rPr>
        <w:t>点击导出按钮</w:t>
      </w:r>
      <w:r w:rsidR="002B07E3" w:rsidRPr="00261762">
        <w:rPr>
          <w:noProof/>
        </w:rPr>
        <w:drawing>
          <wp:inline distT="0" distB="0" distL="0" distR="0" wp14:anchorId="2D661A60" wp14:editId="410EB2B0">
            <wp:extent cx="542857" cy="3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3" w:rsidRPr="00E53531">
        <w:rPr>
          <w:rFonts w:ascii="宋体" w:eastAsia="宋体" w:hAnsi="宋体" w:hint="eastAsia"/>
          <w:sz w:val="28"/>
          <w:szCs w:val="28"/>
        </w:rPr>
        <w:t>，保存文件。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0126CE" w:rsidRPr="00261762" w:rsidRDefault="000126CE" w:rsidP="000126CE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6、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绑定操作</w:t>
      </w:r>
      <w:r w:rsidR="009D1F99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128775" wp14:editId="78E3470D">
            <wp:extent cx="504762" cy="361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</w:t>
      </w:r>
      <w:r w:rsidR="009D1F99" w:rsidRPr="00261762">
        <w:rPr>
          <w:rFonts w:ascii="宋体" w:eastAsia="宋体" w:hAnsi="宋体" w:hint="eastAsia"/>
          <w:sz w:val="28"/>
          <w:szCs w:val="28"/>
        </w:rPr>
        <w:t>。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在弹出的菜单中点击【绑定】按钮，弹出绑定界面。完成器材或航标的选择后，点击【提交】按钮保存。如下图所示：</w:t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29BCBB" wp14:editId="563A17D7">
            <wp:extent cx="5274310" cy="1955280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E53531">
        <w:rPr>
          <w:rFonts w:ascii="宋体" w:eastAsia="宋体" w:hAnsi="宋体" w:hint="eastAsia"/>
          <w:b/>
          <w:sz w:val="28"/>
          <w:szCs w:val="28"/>
        </w:rPr>
        <w:t>7、解绑操作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B17F01" wp14:editId="6D62126A">
            <wp:extent cx="504762" cy="36190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9D1F99" w:rsidRPr="00261762" w:rsidRDefault="009D1F99" w:rsidP="009D1F99">
      <w:pPr>
        <w:ind w:left="84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B、在弹出的菜单中点击【解绑】按钮，弹出解绑确认界面。点击【确定】按钮保存，</w:t>
      </w:r>
      <w:r w:rsidR="008E50C9" w:rsidRPr="00261762">
        <w:rPr>
          <w:rFonts w:ascii="宋体" w:eastAsia="宋体" w:hAnsi="宋体" w:hint="eastAsia"/>
          <w:sz w:val="28"/>
          <w:szCs w:val="28"/>
        </w:rPr>
        <w:t>提示成功即解绑成功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697088" wp14:editId="760EED31">
            <wp:extent cx="4685715" cy="1904762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8E50C9" w:rsidP="009E67E8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8" w:name="_Toc26738716"/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4.4</w:t>
      </w:r>
      <w:r w:rsidR="009E67E8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仓库管理</w:t>
      </w:r>
      <w:bookmarkEnd w:id="18"/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9" w:name="_Toc26738717"/>
      <w:r>
        <w:rPr>
          <w:rFonts w:ascii="华文中宋" w:eastAsia="华文中宋" w:hAnsi="华文中宋" w:hint="eastAsia"/>
          <w:b w:val="0"/>
        </w:rPr>
        <w:lastRenderedPageBreak/>
        <w:t>4.4.1、</w:t>
      </w:r>
      <w:r w:rsidR="008E50C9" w:rsidRPr="009E67E8">
        <w:rPr>
          <w:rFonts w:ascii="华文中宋" w:eastAsia="华文中宋" w:hAnsi="华文中宋" w:hint="eastAsia"/>
          <w:b w:val="0"/>
        </w:rPr>
        <w:t>功能描述</w:t>
      </w:r>
      <w:bookmarkEnd w:id="19"/>
    </w:p>
    <w:p w:rsidR="008E50C9" w:rsidRPr="00261762" w:rsidRDefault="008E50C9" w:rsidP="008E50C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0" w:name="_Toc26738718"/>
      <w:r>
        <w:rPr>
          <w:rFonts w:ascii="华文中宋" w:eastAsia="华文中宋" w:hAnsi="华文中宋" w:hint="eastAsia"/>
          <w:b w:val="0"/>
        </w:rPr>
        <w:t>4.4.2、</w:t>
      </w:r>
      <w:r w:rsidR="008E50C9" w:rsidRPr="009E67E8">
        <w:rPr>
          <w:rFonts w:ascii="华文中宋" w:eastAsia="华文中宋" w:hAnsi="华文中宋" w:hint="eastAsia"/>
          <w:b w:val="0"/>
        </w:rPr>
        <w:t>操作方法</w:t>
      </w:r>
      <w:bookmarkEnd w:id="20"/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登录系统 （请参考4.1系统登录章节）。</w:t>
      </w:r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AE5E32" wp14:editId="7D60857E">
            <wp:extent cx="752475" cy="4692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按钮，进入仓库管理主界面。如下图所示：</w:t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EE3119" wp14:editId="1EDE95BA">
            <wp:extent cx="5274310" cy="2296522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A672F3" w:rsidP="009E67E8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sz w:val="28"/>
          <w:szCs w:val="28"/>
        </w:rPr>
        <w:t>点击每行的</w:t>
      </w:r>
      <w:r w:rsidRPr="00261762">
        <w:rPr>
          <w:noProof/>
        </w:rPr>
        <w:drawing>
          <wp:inline distT="0" distB="0" distL="0" distR="0" wp14:anchorId="02A43326" wp14:editId="704AEF6D">
            <wp:extent cx="552381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E8">
        <w:rPr>
          <w:rFonts w:ascii="宋体" w:eastAsia="宋体" w:hAnsi="宋体" w:hint="eastAsia"/>
          <w:sz w:val="28"/>
          <w:szCs w:val="28"/>
        </w:rPr>
        <w:t>按钮，可以查看下一级仓库。</w:t>
      </w:r>
    </w:p>
    <w:p w:rsidR="00A672F3" w:rsidRPr="00261762" w:rsidRDefault="00A672F3" w:rsidP="00A672F3">
      <w:pPr>
        <w:rPr>
          <w:rFonts w:ascii="宋体" w:eastAsia="宋体" w:hAnsi="宋体"/>
          <w:sz w:val="28"/>
          <w:szCs w:val="28"/>
        </w:rPr>
      </w:pPr>
    </w:p>
    <w:p w:rsidR="008E50C9" w:rsidRPr="009E67E8" w:rsidRDefault="009E67E8" w:rsidP="009E67E8">
      <w:pPr>
        <w:ind w:firstLine="36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1、</w:t>
      </w:r>
      <w:r w:rsidR="008E50C9" w:rsidRPr="009E67E8">
        <w:rPr>
          <w:rFonts w:ascii="宋体" w:eastAsia="宋体" w:hAnsi="宋体" w:hint="eastAsia"/>
          <w:b/>
          <w:sz w:val="28"/>
          <w:szCs w:val="28"/>
        </w:rPr>
        <w:t>新增操作</w:t>
      </w:r>
      <w:r w:rsidR="008E50C9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E50C9" w:rsidRPr="00261762" w:rsidRDefault="008E50C9" w:rsidP="008E50C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94D33A" wp14:editId="557836DB">
            <wp:extent cx="523810" cy="3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E50C9" w:rsidRPr="00261762" w:rsidRDefault="00E91E0A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FDD40C7" wp14:editId="660B0E99">
            <wp:extent cx="5274310" cy="2091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2、</w:t>
      </w:r>
      <w:r w:rsidR="00A672F3" w:rsidRPr="009E67E8">
        <w:rPr>
          <w:rFonts w:ascii="宋体" w:eastAsia="宋体" w:hAnsi="宋体" w:hint="eastAsia"/>
          <w:b/>
          <w:sz w:val="28"/>
          <w:szCs w:val="28"/>
        </w:rPr>
        <w:t>修改操作</w:t>
      </w:r>
      <w:r w:rsidR="00A672F3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C812DC" wp14:editId="03885DDD">
            <wp:extent cx="504762" cy="36190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A672F3" w:rsidRPr="00261762" w:rsidRDefault="00A672F3" w:rsidP="007F516B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8595E5" wp14:editId="1CD424EC">
            <wp:extent cx="1780953" cy="2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1992417" wp14:editId="3B0A3C3B">
            <wp:extent cx="5274310" cy="375062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2B56DEA" wp14:editId="5546729D">
            <wp:extent cx="504762" cy="36190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A672F3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A7CB41" wp14:editId="622D2466">
            <wp:extent cx="4533334" cy="167619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8DA4833" wp14:editId="6910C2FD">
            <wp:extent cx="495238" cy="36190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15447E" wp14:editId="21F174C9">
            <wp:extent cx="5274310" cy="2333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5、</w:t>
      </w:r>
      <w:r w:rsidR="00D94CCD" w:rsidRPr="009E67E8">
        <w:rPr>
          <w:rFonts w:ascii="宋体" w:eastAsia="宋体" w:hAnsi="宋体" w:hint="eastAsia"/>
          <w:b/>
          <w:sz w:val="28"/>
          <w:szCs w:val="28"/>
        </w:rPr>
        <w:t>导出操作</w:t>
      </w:r>
      <w:r w:rsidR="00D94CCD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1A02C9" wp14:editId="4BE9A299">
            <wp:extent cx="542857" cy="38095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D94CCD" w:rsidRPr="00261762" w:rsidRDefault="00D94CCD" w:rsidP="00D94CCD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6、库存预警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（若无该项操作按钮表示没有该项操作的权限，）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0FAFA8" wp14:editId="3DD2A556">
            <wp:extent cx="504762" cy="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、在弹出的菜单中点击【库存预警】按钮，弹出库存预警界面。填表单，点击【提交】按钮保存</w:t>
      </w:r>
      <w:r w:rsidR="00E24122" w:rsidRPr="00261762">
        <w:rPr>
          <w:rFonts w:ascii="宋体" w:eastAsia="宋体" w:hAnsi="宋体" w:hint="eastAsia"/>
          <w:sz w:val="28"/>
          <w:szCs w:val="28"/>
        </w:rPr>
        <w:t>。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注意：1、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默认值0表示不进行库存预警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。2、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下一级的库存预警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值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默认会继承上一级的库存预警值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。所以只要在最顶级仓库设置库存预警值，那么它的下几级仓库都会用该预警值进行预警提醒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51D9DE5" wp14:editId="6C3F493C">
            <wp:extent cx="5274310" cy="3673093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5B5B83" w:rsidRPr="00E76BFC" w:rsidRDefault="00E76BFC" w:rsidP="00E76BF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1" w:name="_Toc26738719"/>
      <w:r w:rsidRPr="00E76BFC">
        <w:rPr>
          <w:rFonts w:ascii="华文中宋" w:eastAsia="华文中宋" w:hAnsi="华文中宋" w:hint="eastAsia"/>
          <w:b w:val="0"/>
          <w:sz w:val="44"/>
          <w:szCs w:val="44"/>
        </w:rPr>
        <w:t>4.5、</w:t>
      </w:r>
      <w:r w:rsidR="005B5B83" w:rsidRPr="00E76BFC">
        <w:rPr>
          <w:rFonts w:ascii="华文中宋" w:eastAsia="华文中宋" w:hAnsi="华文中宋" w:hint="eastAsia"/>
          <w:b w:val="0"/>
          <w:sz w:val="44"/>
          <w:szCs w:val="44"/>
        </w:rPr>
        <w:t>航标管理</w:t>
      </w:r>
      <w:bookmarkEnd w:id="21"/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2" w:name="_Toc26738720"/>
      <w:r>
        <w:rPr>
          <w:rFonts w:ascii="华文中宋" w:eastAsia="华文中宋" w:hAnsi="华文中宋" w:hint="eastAsia"/>
          <w:b w:val="0"/>
        </w:rPr>
        <w:t>4.5.1、</w:t>
      </w:r>
      <w:r w:rsidR="005B5B83" w:rsidRPr="00E76BFC">
        <w:rPr>
          <w:rFonts w:ascii="华文中宋" w:eastAsia="华文中宋" w:hAnsi="华文中宋" w:hint="eastAsia"/>
          <w:b w:val="0"/>
        </w:rPr>
        <w:t>功能描述</w:t>
      </w:r>
      <w:bookmarkEnd w:id="22"/>
    </w:p>
    <w:p w:rsidR="005B5B83" w:rsidRPr="00261762" w:rsidRDefault="005B5B83" w:rsidP="005B5B8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3" w:name="_Toc26738721"/>
      <w:r>
        <w:rPr>
          <w:rFonts w:ascii="华文中宋" w:eastAsia="华文中宋" w:hAnsi="华文中宋" w:hint="eastAsia"/>
          <w:b w:val="0"/>
        </w:rPr>
        <w:t>4.5.2、</w:t>
      </w:r>
      <w:r w:rsidR="005B5B83" w:rsidRPr="00E76BFC">
        <w:rPr>
          <w:rFonts w:ascii="华文中宋" w:eastAsia="华文中宋" w:hAnsi="华文中宋" w:hint="eastAsia"/>
          <w:b w:val="0"/>
        </w:rPr>
        <w:t>操作方法</w:t>
      </w:r>
      <w:bookmarkEnd w:id="23"/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 w:hint="eastAsia"/>
          <w:noProof/>
          <w:sz w:val="28"/>
          <w:szCs w:val="28"/>
        </w:rPr>
        <w:t>航标管理</w:t>
      </w:r>
      <w:r w:rsidRPr="00261762">
        <w:rPr>
          <w:rFonts w:ascii="宋体" w:eastAsia="宋体" w:hAnsi="宋体" w:hint="eastAsia"/>
          <w:sz w:val="28"/>
          <w:szCs w:val="28"/>
        </w:rPr>
        <w:t>按钮，进入航标管理主界面。如下图所示：</w:t>
      </w:r>
    </w:p>
    <w:p w:rsidR="005B5B83" w:rsidRPr="00261762" w:rsidRDefault="005B5B83" w:rsidP="005B5B83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2E963FA" wp14:editId="5EAD5E49">
            <wp:extent cx="2123810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83" w:rsidRPr="00261762" w:rsidRDefault="005B5B8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070903" wp14:editId="74F1808B">
            <wp:extent cx="5274310" cy="25394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6D7C3D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6D7C3D" w:rsidRPr="00261762" w:rsidRDefault="006D7C3D" w:rsidP="006D7C3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DD4722" wp14:editId="16FEE01C">
            <wp:extent cx="523810" cy="342857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AE85648" wp14:editId="4E42E644">
            <wp:extent cx="5274310" cy="38141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889DEF" wp14:editId="4F1FD4DB">
            <wp:extent cx="504762" cy="36190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35B924" wp14:editId="0F0C5CEB">
            <wp:extent cx="2000000" cy="285714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5557BE" wp14:editId="2D1412F4">
            <wp:extent cx="5274310" cy="3662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27E8F0" wp14:editId="74203845">
            <wp:extent cx="504762" cy="36190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1B9D4A" wp14:editId="256DDADA">
            <wp:extent cx="4723810" cy="1895238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FC" w:rsidRDefault="00E76BFC" w:rsidP="00E76BFC">
      <w:pPr>
        <w:rPr>
          <w:rFonts w:ascii="宋体" w:eastAsia="宋体" w:hAnsi="宋体"/>
          <w:sz w:val="28"/>
          <w:szCs w:val="28"/>
        </w:rPr>
      </w:pPr>
    </w:p>
    <w:p w:rsidR="007F516B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</w:t>
      </w:r>
      <w:r w:rsidR="007F516B" w:rsidRPr="00E76BFC">
        <w:rPr>
          <w:rFonts w:ascii="宋体" w:eastAsia="宋体" w:hAnsi="宋体" w:hint="eastAsia"/>
          <w:b/>
          <w:sz w:val="28"/>
          <w:szCs w:val="28"/>
        </w:rPr>
        <w:t>导入操作</w:t>
      </w:r>
      <w:r w:rsidR="007F516B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E76BFC" w:rsidRDefault="00E76BFC" w:rsidP="00E76BFC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7F516B" w:rsidRPr="00E76BFC">
        <w:rPr>
          <w:rFonts w:ascii="宋体" w:eastAsia="宋体" w:hAnsi="宋体" w:hint="eastAsia"/>
          <w:sz w:val="28"/>
          <w:szCs w:val="28"/>
        </w:rPr>
        <w:t>点击导入按钮</w:t>
      </w:r>
      <w:r w:rsidR="007F516B" w:rsidRPr="00261762">
        <w:rPr>
          <w:noProof/>
        </w:rPr>
        <w:drawing>
          <wp:inline distT="0" distB="0" distL="0" distR="0" wp14:anchorId="491A4947" wp14:editId="1079F406">
            <wp:extent cx="495238" cy="36190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6B" w:rsidRPr="00E76BFC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1590AD" wp14:editId="2F5C18B6">
            <wp:extent cx="5274310" cy="236611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4668E9" w:rsidRPr="00261762" w:rsidRDefault="004668E9" w:rsidP="004668E9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4668E9" w:rsidRPr="00E76BFC" w:rsidRDefault="004668E9" w:rsidP="00E76BFC">
      <w:pPr>
        <w:pStyle w:val="a4"/>
        <w:numPr>
          <w:ilvl w:val="0"/>
          <w:numId w:val="30"/>
        </w:numPr>
        <w:ind w:firstLineChars="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sz w:val="28"/>
          <w:szCs w:val="28"/>
        </w:rPr>
        <w:lastRenderedPageBreak/>
        <w:t>点击导出按钮</w:t>
      </w:r>
      <w:r w:rsidRPr="00261762">
        <w:rPr>
          <w:noProof/>
        </w:rPr>
        <w:drawing>
          <wp:inline distT="0" distB="0" distL="0" distR="0" wp14:anchorId="6883EA65" wp14:editId="27C41B9B">
            <wp:extent cx="542857" cy="38095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BFC">
        <w:rPr>
          <w:rFonts w:ascii="宋体" w:eastAsia="宋体" w:hAnsi="宋体" w:hint="eastAsia"/>
          <w:sz w:val="28"/>
          <w:szCs w:val="28"/>
        </w:rPr>
        <w:t>，保存文件。</w:t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F634AC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6、</w:t>
      </w:r>
      <w:r w:rsidR="001237F9" w:rsidRPr="00E76BFC">
        <w:rPr>
          <w:rFonts w:ascii="宋体" w:eastAsia="宋体" w:hAnsi="宋体" w:hint="eastAsia"/>
          <w:b/>
          <w:sz w:val="28"/>
          <w:szCs w:val="28"/>
        </w:rPr>
        <w:t>分配用户</w:t>
      </w:r>
      <w:r w:rsidR="001237F9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0CFA284" wp14:editId="389A5B5A">
            <wp:extent cx="504762" cy="3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、在弹出的菜单中点击【分配用户】按钮，弹出分配用户界面。选择需要授权的用户，点击【提交】按钮保存。如下图所示：</w:t>
      </w:r>
    </w:p>
    <w:p w:rsidR="00F634AC" w:rsidRPr="00261762" w:rsidRDefault="00F634AC" w:rsidP="00F634AC">
      <w:pPr>
        <w:pStyle w:val="a4"/>
        <w:ind w:left="780" w:firstLineChars="0" w:firstLine="0"/>
        <w:rPr>
          <w:rFonts w:ascii="宋体" w:eastAsia="宋体" w:hAnsi="宋体"/>
          <w:sz w:val="28"/>
          <w:szCs w:val="28"/>
        </w:rPr>
      </w:pPr>
    </w:p>
    <w:p w:rsidR="00F634AC" w:rsidRPr="00261762" w:rsidRDefault="001237F9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AF4FEB" wp14:editId="2499A8CA">
            <wp:extent cx="5274310" cy="1806329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7F516B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7</w:t>
      </w:r>
      <w:r w:rsidR="009C5385">
        <w:rPr>
          <w:rFonts w:ascii="宋体" w:eastAsia="宋体" w:hAnsi="宋体" w:hint="eastAsia"/>
          <w:b/>
          <w:sz w:val="28"/>
          <w:szCs w:val="28"/>
        </w:rPr>
        <w:t>、分配</w:t>
      </w:r>
      <w:r w:rsidRPr="009C5385">
        <w:rPr>
          <w:rFonts w:ascii="宋体" w:eastAsia="宋体" w:hAnsi="宋体" w:hint="eastAsia"/>
          <w:b/>
          <w:sz w:val="28"/>
          <w:szCs w:val="28"/>
        </w:rPr>
        <w:t>器材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ED0CA0" wp14:editId="620A154A">
            <wp:extent cx="504762" cy="36190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、在弹出的菜单中点击【使用器材】按钮，弹出使用器材界面。点击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DF9671" wp14:editId="179B4FBC">
            <wp:extent cx="371429" cy="3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可以增加器材项。点击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4E9B3D" wp14:editId="2EA658FD">
            <wp:extent cx="304762" cy="2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可以删除该器材项。选择好需要使用的器材后，点击【提交】按钮保存。如下图所示：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EB0B5FB" wp14:editId="1C423062">
            <wp:extent cx="5274310" cy="1765429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8、绑定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46DD0B" wp14:editId="639AC6BC">
            <wp:extent cx="504762" cy="36190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C70F09" wp14:editId="4698A5F5">
            <wp:extent cx="5274310" cy="1778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9、解绑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23921A" wp14:editId="14A8D114">
            <wp:extent cx="504762" cy="3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69B9BE" wp14:editId="120780D3">
            <wp:extent cx="4809524" cy="188571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86142D" w:rsidRPr="009C5385" w:rsidRDefault="009C5385" w:rsidP="009C5385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4" w:name="_Toc26738722"/>
      <w:r>
        <w:rPr>
          <w:rFonts w:ascii="华文中宋" w:eastAsia="华文中宋" w:hAnsi="华文中宋" w:hint="eastAsia"/>
          <w:b w:val="0"/>
          <w:sz w:val="44"/>
          <w:szCs w:val="44"/>
        </w:rPr>
        <w:t>4.6、</w:t>
      </w:r>
      <w:r w:rsidR="0086142D" w:rsidRPr="009C5385">
        <w:rPr>
          <w:rFonts w:ascii="华文中宋" w:eastAsia="华文中宋" w:hAnsi="华文中宋" w:hint="eastAsia"/>
          <w:b w:val="0"/>
          <w:sz w:val="44"/>
          <w:szCs w:val="44"/>
        </w:rPr>
        <w:t>航标的地图图标</w:t>
      </w:r>
      <w:bookmarkEnd w:id="24"/>
    </w:p>
    <w:p w:rsidR="0086142D" w:rsidRPr="009C5385" w:rsidRDefault="009C5385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5" w:name="_Toc26738723"/>
      <w:r>
        <w:rPr>
          <w:rFonts w:ascii="华文中宋" w:eastAsia="华文中宋" w:hAnsi="华文中宋" w:hint="eastAsia"/>
          <w:b w:val="0"/>
        </w:rPr>
        <w:t>4.6.1、</w:t>
      </w:r>
      <w:r w:rsidR="0086142D" w:rsidRPr="009C5385">
        <w:rPr>
          <w:rFonts w:ascii="华文中宋" w:eastAsia="华文中宋" w:hAnsi="华文中宋" w:hint="eastAsia"/>
          <w:b w:val="0"/>
        </w:rPr>
        <w:t>功能描述</w:t>
      </w:r>
      <w:bookmarkEnd w:id="25"/>
    </w:p>
    <w:p w:rsidR="0086142D" w:rsidRPr="00261762" w:rsidRDefault="0086142D" w:rsidP="0086142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6142D" w:rsidRPr="009C5385" w:rsidRDefault="0086142D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6" w:name="_Toc26738724"/>
      <w:r w:rsidRPr="009C5385">
        <w:rPr>
          <w:rFonts w:ascii="华文中宋" w:eastAsia="华文中宋" w:hAnsi="华文中宋" w:hint="eastAsia"/>
          <w:b w:val="0"/>
        </w:rPr>
        <w:t>4.6.2</w:t>
      </w:r>
      <w:r w:rsidR="009C5385">
        <w:rPr>
          <w:rFonts w:ascii="华文中宋" w:eastAsia="华文中宋" w:hAnsi="华文中宋" w:hint="eastAsia"/>
          <w:b w:val="0"/>
        </w:rPr>
        <w:t>、</w:t>
      </w:r>
      <w:r w:rsidRPr="009C5385">
        <w:rPr>
          <w:rFonts w:ascii="华文中宋" w:eastAsia="华文中宋" w:hAnsi="华文中宋" w:hint="eastAsia"/>
          <w:b w:val="0"/>
        </w:rPr>
        <w:t>操作方法</w:t>
      </w:r>
      <w:bookmarkEnd w:id="26"/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、点击顶部菜单栏的航标的地图图标按钮，进入航标的地图图标管理主界面。如下图所示：</w:t>
      </w:r>
    </w:p>
    <w:p w:rsidR="0086142D" w:rsidRPr="00261762" w:rsidRDefault="0086142D" w:rsidP="00F634AC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E5C71D" wp14:editId="3E1480AC">
            <wp:extent cx="2333333" cy="20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9917DC" wp14:editId="13351071">
            <wp:extent cx="5274310" cy="1971762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6142D" w:rsidRPr="00261762" w:rsidRDefault="0086142D" w:rsidP="0086142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C47765" wp14:editId="0D254E50">
            <wp:extent cx="523810" cy="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6142D" w:rsidRPr="00261762" w:rsidRDefault="0086142D" w:rsidP="0086142D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3A06D6" wp14:editId="2C252D4A">
            <wp:extent cx="5274310" cy="24473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lastRenderedPageBreak/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4738CA" wp14:editId="2C5A6D1C">
            <wp:extent cx="704762" cy="4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86142D" w:rsidRPr="00261762" w:rsidRDefault="00B64A55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1888D7" wp14:editId="5C466663">
            <wp:extent cx="5274310" cy="242593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D2CC58" wp14:editId="18F6006C">
            <wp:extent cx="657143" cy="4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B64A55" w:rsidRPr="00261762" w:rsidRDefault="00B64A55" w:rsidP="008929E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7AE868" wp14:editId="7632A7F5">
            <wp:extent cx="4485715" cy="17428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9C5385" w:rsidRDefault="009C5385" w:rsidP="009C5385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9C5385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29C97989" wp14:editId="31485483">
            <wp:extent cx="495238" cy="3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9C5385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="005F6BD5" w:rsidRPr="009C5385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616F32" wp14:editId="37F3C647">
            <wp:extent cx="5274310" cy="234841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0A67F7" wp14:editId="10431DDD">
            <wp:extent cx="542857" cy="3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7" w:name="_Toc26738725"/>
      <w:r>
        <w:rPr>
          <w:rFonts w:ascii="华文中宋" w:eastAsia="华文中宋" w:hAnsi="华文中宋" w:hint="eastAsia"/>
          <w:b w:val="0"/>
          <w:sz w:val="44"/>
          <w:szCs w:val="44"/>
        </w:rPr>
        <w:t>4.7、</w:t>
      </w:r>
      <w:r w:rsidR="005F6BD5" w:rsidRPr="0086302E">
        <w:rPr>
          <w:rFonts w:ascii="华文中宋" w:eastAsia="华文中宋" w:hAnsi="华文中宋" w:hint="eastAsia"/>
          <w:b w:val="0"/>
          <w:sz w:val="44"/>
          <w:szCs w:val="44"/>
        </w:rPr>
        <w:t>航标分类的地图图标</w:t>
      </w:r>
      <w:bookmarkEnd w:id="27"/>
    </w:p>
    <w:p w:rsidR="005F6BD5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8" w:name="_Toc26738726"/>
      <w:r>
        <w:rPr>
          <w:rFonts w:ascii="华文中宋" w:eastAsia="华文中宋" w:hAnsi="华文中宋" w:hint="eastAsia"/>
          <w:b w:val="0"/>
        </w:rPr>
        <w:t>4.7.1、</w:t>
      </w:r>
      <w:r w:rsidR="005F6BD5" w:rsidRPr="0086302E">
        <w:rPr>
          <w:rFonts w:ascii="华文中宋" w:eastAsia="华文中宋" w:hAnsi="华文中宋" w:hint="eastAsia"/>
          <w:b w:val="0"/>
        </w:rPr>
        <w:t>功能描述</w:t>
      </w:r>
      <w:bookmarkEnd w:id="28"/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F6BD5" w:rsidRPr="0086302E" w:rsidRDefault="005F6BD5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9" w:name="_Toc26738727"/>
      <w:r w:rsidRPr="0086302E">
        <w:rPr>
          <w:rFonts w:ascii="华文中宋" w:eastAsia="华文中宋" w:hAnsi="华文中宋" w:hint="eastAsia"/>
          <w:b w:val="0"/>
        </w:rPr>
        <w:t>4.7.2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29"/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、点击顶部菜单栏的航标分类的地图图标按钮，进入航标分类的地图图标管理主界面。如下图所示：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9DD646C" wp14:editId="3D628BD4">
            <wp:extent cx="2314286" cy="203809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9B22F4" wp14:editId="4298A370">
            <wp:extent cx="5274310" cy="2322161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C2CD63" wp14:editId="704E36AA">
            <wp:extent cx="523810" cy="3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5F6BD5" w:rsidRPr="00261762" w:rsidRDefault="005F6BD5" w:rsidP="005F6BD5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3940096" wp14:editId="5FE73276">
            <wp:extent cx="5274310" cy="242410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87CD02" wp14:editId="4BD08E08">
            <wp:extent cx="704762" cy="428571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E5AD9D" wp14:editId="7842184E">
            <wp:extent cx="5274310" cy="246500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AB51FD" wp14:editId="39750EBC">
            <wp:extent cx="657143" cy="42857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AC30222" wp14:editId="0635C944">
            <wp:extent cx="4485715" cy="174285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5F6BD5" w:rsidRPr="0086302E">
        <w:rPr>
          <w:rFonts w:ascii="宋体" w:eastAsia="宋体" w:hAnsi="宋体" w:hint="eastAsia"/>
          <w:b/>
          <w:sz w:val="28"/>
          <w:szCs w:val="28"/>
        </w:rPr>
        <w:t>导入操作</w:t>
      </w:r>
      <w:r w:rsidR="005F6BD5" w:rsidRPr="0086302E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4440A64D" wp14:editId="7F38A78B">
            <wp:extent cx="495238" cy="36190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BCC6F3C" wp14:editId="0CD404E0">
            <wp:extent cx="5274310" cy="24082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CBC211" wp14:editId="6FE0E4F5">
            <wp:extent cx="542857" cy="38095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A8038A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0" w:name="_Toc26738728"/>
      <w:r>
        <w:rPr>
          <w:rFonts w:ascii="华文中宋" w:eastAsia="华文中宋" w:hAnsi="华文中宋" w:hint="eastAsia"/>
          <w:b w:val="0"/>
          <w:sz w:val="44"/>
          <w:szCs w:val="44"/>
        </w:rPr>
        <w:t>4.8、</w:t>
      </w:r>
      <w:r w:rsidR="00A8038A" w:rsidRPr="0086302E">
        <w:rPr>
          <w:rFonts w:ascii="华文中宋" w:eastAsia="华文中宋" w:hAnsi="华文中宋" w:hint="eastAsia"/>
          <w:b w:val="0"/>
          <w:sz w:val="44"/>
          <w:szCs w:val="44"/>
        </w:rPr>
        <w:t>器材管理</w:t>
      </w:r>
      <w:bookmarkEnd w:id="30"/>
    </w:p>
    <w:p w:rsidR="00A8038A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1" w:name="_Toc26738729"/>
      <w:r>
        <w:rPr>
          <w:rFonts w:ascii="华文中宋" w:eastAsia="华文中宋" w:hAnsi="华文中宋" w:hint="eastAsia"/>
          <w:b w:val="0"/>
        </w:rPr>
        <w:lastRenderedPageBreak/>
        <w:t>4.8.1、</w:t>
      </w:r>
      <w:r w:rsidR="00A8038A" w:rsidRPr="0086302E">
        <w:rPr>
          <w:rFonts w:ascii="华文中宋" w:eastAsia="华文中宋" w:hAnsi="华文中宋" w:hint="eastAsia"/>
          <w:b w:val="0"/>
        </w:rPr>
        <w:t>功能描述</w:t>
      </w:r>
      <w:bookmarkEnd w:id="31"/>
    </w:p>
    <w:p w:rsidR="00A8038A" w:rsidRPr="00261762" w:rsidRDefault="00A8038A" w:rsidP="00A8038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A8038A" w:rsidRPr="0086302E" w:rsidRDefault="00A8038A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2" w:name="_Toc26738730"/>
      <w:r w:rsidRPr="0086302E">
        <w:rPr>
          <w:rFonts w:ascii="华文中宋" w:eastAsia="华文中宋" w:hAnsi="华文中宋" w:hint="eastAsia"/>
          <w:b w:val="0"/>
        </w:rPr>
        <w:t>4.8.2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2"/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BC8297" wp14:editId="57EAB0CC">
            <wp:extent cx="961905" cy="4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按钮，进入器材管理主界面。如下图所示：</w:t>
      </w:r>
    </w:p>
    <w:p w:rsidR="005F6BD5" w:rsidRPr="00261762" w:rsidRDefault="00A8038A" w:rsidP="00A8038A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8D690F" wp14:editId="09045452">
            <wp:extent cx="5274310" cy="23856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238889" wp14:editId="1C39B2D5">
            <wp:extent cx="523810" cy="342857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8E5EA8" wp14:editId="2CD24599">
            <wp:extent cx="5274310" cy="368408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C4CE15" wp14:editId="2E22CAC1">
            <wp:extent cx="504762" cy="36190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206BCD" w:rsidRPr="00261762" w:rsidRDefault="00206BCD" w:rsidP="00206BC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7C920C3" wp14:editId="49FA99BA">
            <wp:extent cx="1342857" cy="290476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E859F3" wp14:editId="45CF8FE6">
            <wp:extent cx="5274310" cy="367675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0557A" wp14:editId="416C0AE1">
            <wp:extent cx="504762" cy="36190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A203E" wp14:editId="78E3E7CD">
            <wp:extent cx="4723810" cy="1780953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lastRenderedPageBreak/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06BCD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206BCD" w:rsidRPr="00261762">
        <w:rPr>
          <w:noProof/>
        </w:rPr>
        <w:drawing>
          <wp:inline distT="0" distB="0" distL="0" distR="0" wp14:anchorId="5B5A8124" wp14:editId="3A1916D3">
            <wp:extent cx="495238" cy="36190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BCD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0B2C931" wp14:editId="15DD610D">
            <wp:extent cx="5274310" cy="2380154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0FA20" wp14:editId="19E885A1">
            <wp:extent cx="542857" cy="380952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6、绑定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5B2977" wp14:editId="2C5261A5">
            <wp:extent cx="504762" cy="36190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78BF3F" wp14:editId="064DB898">
            <wp:extent cx="5274310" cy="177824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7、解绑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AF577D" wp14:editId="57BC400F">
            <wp:extent cx="504762" cy="36190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D53061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F25DA2" wp14:editId="4BFEF60E">
            <wp:extent cx="4809524" cy="1885714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EF0BB0" w:rsidRPr="0086302E" w:rsidRDefault="00EF0BB0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3" w:name="_Toc26738731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4.9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地图展示</w:t>
      </w:r>
      <w:bookmarkEnd w:id="33"/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4" w:name="_Toc26738732"/>
      <w:r w:rsidRPr="0086302E">
        <w:rPr>
          <w:rFonts w:ascii="华文中宋" w:eastAsia="华文中宋" w:hAnsi="华文中宋" w:hint="eastAsia"/>
          <w:b w:val="0"/>
        </w:rPr>
        <w:lastRenderedPageBreak/>
        <w:t>4.9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4"/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5" w:name="_Toc26738733"/>
      <w:r w:rsidRPr="0086302E">
        <w:rPr>
          <w:rFonts w:ascii="华文中宋" w:eastAsia="华文中宋" w:hAnsi="华文中宋" w:hint="eastAsia"/>
          <w:b w:val="0"/>
        </w:rPr>
        <w:t>4.9.2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5"/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3247A3" wp14:editId="16F2F5CF">
            <wp:extent cx="914286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按钮，进入地图展示主界面。如下图所示：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CCC585" wp14:editId="27C21F16">
            <wp:extent cx="5274310" cy="2521169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、滚动鼠标滚轮，放大缩小地图。</w:t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、鼠标移动到图标上会显示当前图标的名称，如下图所示：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2F696E" wp14:editId="7EEC9B04">
            <wp:extent cx="5274310" cy="226600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E、不同的图标或颜色代表航标或仓库的不同状态。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绿色或正常图标代表正常，红色或异常图标代表异常，蓝色或默认图标</w:t>
      </w:r>
      <w:r w:rsidR="001E71E2" w:rsidRPr="00261762">
        <w:rPr>
          <w:rFonts w:ascii="宋体" w:eastAsia="宋体" w:hAnsi="宋体" w:hint="eastAsia"/>
          <w:color w:val="C00000"/>
          <w:sz w:val="28"/>
          <w:szCs w:val="28"/>
        </w:rPr>
        <w:t>代表该航标或仓库未配置图标。</w:t>
      </w:r>
    </w:p>
    <w:p w:rsidR="00EF0BB0" w:rsidRPr="00261762" w:rsidRDefault="001E71E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86302E">
        <w:rPr>
          <w:rFonts w:ascii="宋体" w:eastAsia="宋体" w:hAnsi="宋体" w:hint="eastAsia"/>
          <w:b/>
          <w:sz w:val="28"/>
          <w:szCs w:val="28"/>
        </w:rPr>
        <w:t>默认图标以及颜色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03E489" wp14:editId="6E632DD0">
            <wp:extent cx="647619" cy="790476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绿色：正常。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DE180CB" wp14:editId="7F16CBBA">
            <wp:extent cx="657143" cy="780952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红色：异常。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9292A3" wp14:editId="1A1038A1">
            <wp:extent cx="647619" cy="82857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蓝色：默认值。</w:t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1E71E2" w:rsidRPr="0086302E" w:rsidRDefault="001E71E2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6" w:name="_Toc26738734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4.10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统计分析-综合展示</w:t>
      </w:r>
      <w:bookmarkEnd w:id="36"/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7" w:name="_Toc26738735"/>
      <w:r w:rsidRPr="0086302E">
        <w:rPr>
          <w:rFonts w:ascii="华文中宋" w:eastAsia="华文中宋" w:hAnsi="华文中宋" w:hint="eastAsia"/>
          <w:b w:val="0"/>
        </w:rPr>
        <w:t>4.10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7"/>
    </w:p>
    <w:p w:rsidR="001E71E2" w:rsidRPr="00261762" w:rsidRDefault="001E71E2" w:rsidP="001E71E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  <w:r w:rsidR="00C879CB" w:rsidRPr="00261762">
        <w:rPr>
          <w:rFonts w:ascii="宋体" w:eastAsia="宋体" w:hAnsi="宋体" w:hint="eastAsia"/>
          <w:sz w:val="28"/>
          <w:szCs w:val="28"/>
        </w:rPr>
        <w:t>可以综合的查看航标器材等信息。</w:t>
      </w:r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8" w:name="_Toc26738736"/>
      <w:r w:rsidRPr="0086302E">
        <w:rPr>
          <w:rFonts w:ascii="华文中宋" w:eastAsia="华文中宋" w:hAnsi="华文中宋" w:hint="eastAsia"/>
          <w:b w:val="0"/>
        </w:rPr>
        <w:t>4.10.2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8"/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noProof/>
          <w:sz w:val="28"/>
          <w:szCs w:val="28"/>
        </w:rPr>
        <w:t>首页</w:t>
      </w:r>
      <w:r w:rsidR="004F3366" w:rsidRPr="00261762">
        <w:rPr>
          <w:rFonts w:ascii="宋体" w:eastAsia="宋体" w:hAnsi="宋体" w:hint="eastAsia"/>
          <w:noProof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按钮，进入统计分析综合展示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主界面。如下图所示：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5941EA" wp14:editId="2A42AE83">
            <wp:extent cx="2085714" cy="2133333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2D9ED8" wp14:editId="0033BAB6">
            <wp:extent cx="5274310" cy="2582214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C879CB" w:rsidRPr="0086302E" w:rsidRDefault="00C879CB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9" w:name="_Toc26738737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4.11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统计分析-器材统计分析</w:t>
      </w:r>
      <w:bookmarkEnd w:id="39"/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0" w:name="_Toc26738738"/>
      <w:r w:rsidRPr="0086302E">
        <w:rPr>
          <w:rFonts w:ascii="华文中宋" w:eastAsia="华文中宋" w:hAnsi="华文中宋" w:hint="eastAsia"/>
          <w:b w:val="0"/>
        </w:rPr>
        <w:t>4.11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0"/>
    </w:p>
    <w:p w:rsidR="00C879CB" w:rsidRPr="00261762" w:rsidRDefault="00C879CB" w:rsidP="00C879CB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需要对应的查看权限授权。可以详细的查看器材使用情况等信息。</w:t>
      </w:r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1" w:name="_Toc26738739"/>
      <w:r w:rsidRPr="0086302E">
        <w:rPr>
          <w:rFonts w:ascii="华文中宋" w:eastAsia="华文中宋" w:hAnsi="华文中宋" w:hint="eastAsia"/>
          <w:b w:val="0"/>
        </w:rPr>
        <w:lastRenderedPageBreak/>
        <w:t>4.11.2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1"/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器材统计分析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按钮，进入器材统计分析展示主界面。如下图所示：</w:t>
      </w:r>
    </w:p>
    <w:p w:rsidR="00EF0BB0" w:rsidRPr="00261762" w:rsidRDefault="009B581F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8E7D5B" wp14:editId="046BF078">
            <wp:extent cx="2247619" cy="238095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F4D661" wp14:editId="3AD11637">
            <wp:extent cx="5274310" cy="2549860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24E00B2" wp14:editId="057D4F6F">
            <wp:extent cx="5274310" cy="2334981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9B581F" w:rsidRPr="0086302E" w:rsidRDefault="009B581F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2" w:name="_Toc26738740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4.12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统计分析-航标统计分析</w:t>
      </w:r>
      <w:bookmarkEnd w:id="42"/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3" w:name="_Toc26738741"/>
      <w:r w:rsidRPr="0086302E">
        <w:rPr>
          <w:rFonts w:ascii="华文中宋" w:eastAsia="华文中宋" w:hAnsi="华文中宋" w:hint="eastAsia"/>
          <w:b w:val="0"/>
        </w:rPr>
        <w:t>4.12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3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需要对应的查看权限授权。可以详细的查看航标使用情况等信息。</w:t>
      </w:r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4" w:name="_Toc26738742"/>
      <w:r w:rsidRPr="0086302E">
        <w:rPr>
          <w:rFonts w:ascii="华文中宋" w:eastAsia="华文中宋" w:hAnsi="华文中宋" w:hint="eastAsia"/>
          <w:b w:val="0"/>
        </w:rPr>
        <w:t>4.12.2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4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航标统计分析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按钮，进入航标统计分析展示主界面。如下图所示：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35D1398" wp14:editId="14C57686">
            <wp:extent cx="2238095" cy="2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60A960" wp14:editId="754EB8A4">
            <wp:extent cx="5274310" cy="2582214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9B581F" w:rsidRPr="00764A10" w:rsidRDefault="009B581F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5" w:name="_Toc26738743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4.13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统计分析-仓库统计分析</w:t>
      </w:r>
      <w:bookmarkEnd w:id="45"/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6" w:name="_Toc26738744"/>
      <w:r w:rsidRPr="00764A10">
        <w:rPr>
          <w:rFonts w:ascii="华文中宋" w:eastAsia="华文中宋" w:hAnsi="华文中宋" w:hint="eastAsia"/>
          <w:b w:val="0"/>
        </w:rPr>
        <w:t>4.13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6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需要对应的查看权限授权。可以详细的查看仓库使用情况等信息。</w:t>
      </w:r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7" w:name="_Toc26738745"/>
      <w:r w:rsidRPr="00764A10">
        <w:rPr>
          <w:rFonts w:ascii="华文中宋" w:eastAsia="华文中宋" w:hAnsi="华文中宋" w:hint="eastAsia"/>
          <w:b w:val="0"/>
        </w:rPr>
        <w:lastRenderedPageBreak/>
        <w:t>4.13.2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47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仓库统计分析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按钮，进入仓库统计分析展示主界面。如下图所示：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0E53A7" wp14:editId="08AC130D">
            <wp:extent cx="2161905" cy="236190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6383FB" wp14:editId="20CB1F1C">
            <wp:extent cx="5274310" cy="2568174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8" w:name="_Toc26738746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4.14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消息列表</w:t>
      </w:r>
      <w:bookmarkEnd w:id="48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9" w:name="_Toc26738747"/>
      <w:r w:rsidRPr="00764A10">
        <w:rPr>
          <w:rFonts w:ascii="华文中宋" w:eastAsia="华文中宋" w:hAnsi="华文中宋" w:hint="eastAsia"/>
          <w:b w:val="0"/>
        </w:rPr>
        <w:lastRenderedPageBreak/>
        <w:t>4.14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9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需要对应的查看权限授权。可以查看消息详情。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0" w:name="_Toc26738748"/>
      <w:r w:rsidRPr="00764A10">
        <w:rPr>
          <w:rFonts w:ascii="华文中宋" w:eastAsia="华文中宋" w:hAnsi="华文中宋" w:hint="eastAsia"/>
          <w:b w:val="0"/>
        </w:rPr>
        <w:t>4.14.2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0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75305E" wp14:editId="49CD4CA8">
            <wp:extent cx="780952" cy="428571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按钮，进入消息列表主界面。如下图所示：</w:t>
      </w:r>
    </w:p>
    <w:p w:rsidR="004F3366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4029FF2" wp14:editId="53BEFBBA">
            <wp:extent cx="5274310" cy="236550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86142D">
      <w:pPr>
        <w:rPr>
          <w:rFonts w:ascii="宋体" w:eastAsia="宋体" w:hAnsi="宋体"/>
          <w:sz w:val="28"/>
          <w:szCs w:val="28"/>
        </w:rPr>
      </w:pP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CBEF3A" wp14:editId="0AA56A0D">
            <wp:extent cx="714286" cy="380952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按钮，弹出详情界面。如下图所示：</w:t>
      </w: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6E2305F" wp14:editId="2E66501B">
            <wp:extent cx="5274310" cy="37005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1" w:name="_Toc26738749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4.15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数据字典分类管理</w:t>
      </w:r>
      <w:bookmarkEnd w:id="51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2" w:name="_Toc26738750"/>
      <w:r w:rsidRPr="00764A10">
        <w:rPr>
          <w:rFonts w:ascii="华文中宋" w:eastAsia="华文中宋" w:hAnsi="华文中宋" w:hint="eastAsia"/>
          <w:b w:val="0"/>
        </w:rPr>
        <w:t>4.15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2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3" w:name="_Toc26738751"/>
      <w:r w:rsidRPr="00764A10">
        <w:rPr>
          <w:rFonts w:ascii="华文中宋" w:eastAsia="华文中宋" w:hAnsi="华文中宋" w:hint="eastAsia"/>
          <w:b w:val="0"/>
        </w:rPr>
        <w:t>4.15.2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3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、点击顶部菜单栏的【系统管理】-【数据字典】-【字典分类】按钮，进入数据字典分类主界面。如下图所示：</w:t>
      </w:r>
    </w:p>
    <w:p w:rsidR="008C3F92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61BDA00" wp14:editId="158702B3">
            <wp:extent cx="4161905" cy="248571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5" w:rsidRPr="00261762" w:rsidRDefault="009A2125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7F588D" wp14:editId="6B751D05">
            <wp:extent cx="5274310" cy="2526053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E73624" wp14:editId="6F14B727">
            <wp:extent cx="523810" cy="342857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C3363A" wp14:editId="4404077E">
            <wp:extent cx="5274310" cy="20828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A03DFE" wp14:editId="43773594">
            <wp:extent cx="647619" cy="342857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AC6D6D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4F55B7" wp14:editId="31983D5A">
            <wp:extent cx="5274310" cy="215123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766071" wp14:editId="305E921D">
            <wp:extent cx="647619" cy="333333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7182BD1" wp14:editId="3555BD21">
            <wp:extent cx="4695238" cy="16095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1D4599CB" wp14:editId="1229B25A">
            <wp:extent cx="495238" cy="36190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8E4C86" wp14:editId="141A978F">
            <wp:extent cx="5274310" cy="238381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350B7C" wp14:editId="1D067947">
            <wp:extent cx="542857" cy="380952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AC6D6D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4" w:name="_Toc26738752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4.16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数据字典管理</w:t>
      </w:r>
      <w:bookmarkEnd w:id="54"/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5" w:name="_Toc26738753"/>
      <w:r w:rsidRPr="00764A10">
        <w:rPr>
          <w:rFonts w:ascii="华文中宋" w:eastAsia="华文中宋" w:hAnsi="华文中宋" w:hint="eastAsia"/>
          <w:b w:val="0"/>
        </w:rPr>
        <w:lastRenderedPageBreak/>
        <w:t>4.16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5"/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  <w:r w:rsidR="003572DE" w:rsidRPr="00261762">
        <w:rPr>
          <w:rFonts w:ascii="宋体" w:eastAsia="宋体" w:hAnsi="宋体" w:hint="eastAsia"/>
          <w:sz w:val="28"/>
          <w:szCs w:val="28"/>
        </w:rPr>
        <w:t>数据字典不仅可以配置文字，还可以配置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图片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链接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颜色</w:t>
      </w:r>
      <w:r w:rsidR="003572DE" w:rsidRPr="00261762">
        <w:rPr>
          <w:rFonts w:ascii="宋体" w:eastAsia="宋体" w:hAnsi="宋体" w:hint="eastAsia"/>
          <w:sz w:val="28"/>
          <w:szCs w:val="28"/>
        </w:rPr>
        <w:t>。</w:t>
      </w:r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6" w:name="_Toc26738754"/>
      <w:r w:rsidRPr="00764A10">
        <w:rPr>
          <w:rFonts w:ascii="华文中宋" w:eastAsia="华文中宋" w:hAnsi="华文中宋" w:hint="eastAsia"/>
          <w:b w:val="0"/>
        </w:rPr>
        <w:t>4.16.2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6"/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、点击顶部菜单栏的【系统管理】-【数据字典】-【字典配置】按钮，进入数据字典主界面。如下图所示：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675B7B" wp14:editId="442D4A7C">
            <wp:extent cx="4038096" cy="2504762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8F57DB" wp14:editId="4E2A3A1C">
            <wp:extent cx="5274310" cy="2565732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041DF0" wp14:editId="49FD4AE4">
            <wp:extent cx="523810" cy="3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2EEA57" wp14:editId="43E0D975">
            <wp:extent cx="5274310" cy="374207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032CC8" wp14:editId="28D9AEE1">
            <wp:extent cx="647619" cy="342857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992F5C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16A662" wp14:editId="79F9E3BA">
            <wp:extent cx="5274310" cy="37231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A24684" wp14:editId="2677F7AB">
            <wp:extent cx="647619" cy="333333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3651A10" wp14:editId="38A5B879">
            <wp:extent cx="4628572" cy="17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09C0324D" wp14:editId="2D56734A">
            <wp:extent cx="495238" cy="361905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0F9AE50" wp14:editId="15A1179F">
            <wp:extent cx="5274310" cy="2358178"/>
            <wp:effectExtent l="0" t="0" r="254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13D918" wp14:editId="747C5F9B">
            <wp:extent cx="542857" cy="380952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9A2125" w:rsidRPr="00261762" w:rsidRDefault="009A2125" w:rsidP="0086142D">
      <w:pPr>
        <w:rPr>
          <w:rFonts w:ascii="宋体" w:eastAsia="宋体" w:hAnsi="宋体"/>
          <w:sz w:val="28"/>
          <w:szCs w:val="28"/>
        </w:rPr>
      </w:pPr>
    </w:p>
    <w:p w:rsidR="000B11F2" w:rsidRPr="00764A10" w:rsidRDefault="000B11F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7" w:name="_Toc26738755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4.17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应用注册管理</w:t>
      </w:r>
      <w:bookmarkEnd w:id="57"/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8" w:name="_Toc26738756"/>
      <w:r w:rsidRPr="00764A10">
        <w:rPr>
          <w:rFonts w:ascii="华文中宋" w:eastAsia="华文中宋" w:hAnsi="华文中宋" w:hint="eastAsia"/>
          <w:b w:val="0"/>
        </w:rPr>
        <w:t>4.17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8"/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9" w:name="_Toc26738757"/>
      <w:r w:rsidRPr="00764A10">
        <w:rPr>
          <w:rFonts w:ascii="华文中宋" w:eastAsia="华文中宋" w:hAnsi="华文中宋" w:hint="eastAsia"/>
          <w:b w:val="0"/>
        </w:rPr>
        <w:t>4.17.2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9"/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、点击顶部菜单栏的【系统管理】-【应用注册】按钮，进入应用注册主界面。如下图所示：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26CC11B" wp14:editId="01391622">
            <wp:extent cx="2457143" cy="2590476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12CA5B" wp14:editId="19E9BAC9">
            <wp:extent cx="5274310" cy="171720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6AF7910" wp14:editId="04C43A50">
            <wp:extent cx="523810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FDC29C" wp14:editId="001FD9AE">
            <wp:extent cx="5274310" cy="278427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EE9730" wp14:editId="3C2B085F">
            <wp:extent cx="647619" cy="34285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B11F2" w:rsidRPr="00261762" w:rsidRDefault="0052712F" w:rsidP="000B11F2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ECF702" wp14:editId="72CCE10A">
            <wp:extent cx="5274310" cy="274337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22A41" wp14:editId="577BCF90">
            <wp:extent cx="647619" cy="333333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3D699E2" wp14:editId="1ADA5363">
            <wp:extent cx="4314286" cy="162857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764A10" w:rsidRDefault="000B11F2" w:rsidP="00764A10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B11F2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B11F2" w:rsidRPr="00261762">
        <w:rPr>
          <w:noProof/>
        </w:rPr>
        <w:drawing>
          <wp:inline distT="0" distB="0" distL="0" distR="0" wp14:anchorId="01BED136" wp14:editId="106CA36A">
            <wp:extent cx="495238" cy="36190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F2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D2F5BF" wp14:editId="4A2A702F">
            <wp:extent cx="5274310" cy="2385649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1EA612" wp14:editId="07D5E911">
            <wp:extent cx="542857" cy="380952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52712F" w:rsidRPr="00261762" w:rsidRDefault="0052712F" w:rsidP="0052712F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2712F" w:rsidRPr="00261762" w:rsidRDefault="0052712F" w:rsidP="0052712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5AF390" wp14:editId="203EB29B">
            <wp:extent cx="657143" cy="342857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lastRenderedPageBreak/>
        <w:t>勾选</w:t>
      </w:r>
      <w:r w:rsidR="00074467" w:rsidRPr="00261762">
        <w:rPr>
          <w:rFonts w:ascii="宋体" w:eastAsia="宋体" w:hAnsi="宋体" w:hint="eastAsia"/>
          <w:color w:val="C00000"/>
          <w:sz w:val="28"/>
          <w:szCs w:val="28"/>
        </w:rPr>
        <w:t>（蓝色选中）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AC6D6D" w:rsidRPr="00261762" w:rsidRDefault="0052712F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56AF3D" wp14:editId="388D8337">
            <wp:extent cx="5274310" cy="3740243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727840" w:rsidRPr="00764A10" w:rsidRDefault="00727840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0" w:name="_Toc26738758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4.18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系统设置</w:t>
      </w:r>
      <w:bookmarkEnd w:id="60"/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1" w:name="_Toc26738759"/>
      <w:r w:rsidRPr="00764A10">
        <w:rPr>
          <w:rFonts w:ascii="华文中宋" w:eastAsia="华文中宋" w:hAnsi="华文中宋" w:hint="eastAsia"/>
          <w:b w:val="0"/>
        </w:rPr>
        <w:t>4.18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1"/>
    </w:p>
    <w:p w:rsidR="00727840" w:rsidRPr="00261762" w:rsidRDefault="00727840" w:rsidP="0072784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需要对应的查询权限授权。可以修改系统设置。</w:t>
      </w:r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2" w:name="_Toc26738760"/>
      <w:r w:rsidRPr="00764A10">
        <w:rPr>
          <w:rFonts w:ascii="华文中宋" w:eastAsia="华文中宋" w:hAnsi="华文中宋" w:hint="eastAsia"/>
          <w:b w:val="0"/>
        </w:rPr>
        <w:t>4.18.2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2"/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、点击顶部菜单栏的【系统管理】-【系统设置】按钮，进入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系统设置主界面。如下图所示：</w:t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7EF9678" wp14:editId="2D6C49FE">
            <wp:extent cx="2104762" cy="2514286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E5F6B4B" wp14:editId="1DA3E3CE">
            <wp:extent cx="5274310" cy="255352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</w:t>
      </w:r>
      <w:r w:rsidR="00787444" w:rsidRPr="00261762">
        <w:rPr>
          <w:rFonts w:ascii="宋体" w:eastAsia="宋体" w:hAnsi="宋体" w:hint="eastAsia"/>
          <w:sz w:val="28"/>
          <w:szCs w:val="28"/>
        </w:rPr>
        <w:t>地图设置：可以修改地图底图、中心点位置、默认的地图缩放级别。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671B38" wp14:editId="158C14D4">
            <wp:extent cx="5274310" cy="15847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ab/>
      </w: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、地图显示图标设置：可以设置航标仓库在不同级别下图标的大小。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点级别：显示圆点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07C88E" wp14:editId="57A5CA9F">
            <wp:extent cx="580952" cy="419048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AC6D6D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5B2A34" wp14:editId="5A6ECAB5">
            <wp:extent cx="5274310" cy="1667146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默认级别：显示默认图标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76355F9" wp14:editId="68E61196">
            <wp:extent cx="971429" cy="638095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3DA96B" wp14:editId="2199465D">
            <wp:extent cx="5274310" cy="28074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>自定义级别：显示自定义图标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02D251F" wp14:editId="2EF5C6BE">
            <wp:extent cx="390476" cy="647619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A2125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5D62E82" wp14:editId="24C2EFA5">
            <wp:extent cx="5274310" cy="282883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E、库存盘点、器材寿命盘点设置。如下图所示：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5704C2E" wp14:editId="2027663E">
            <wp:extent cx="5274310" cy="3597397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764A10" w:rsidRDefault="00047D4A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3" w:name="_Toc26738761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4.19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BD4CAD" w:rsidRPr="00764A10">
        <w:rPr>
          <w:rFonts w:ascii="华文中宋" w:eastAsia="华文中宋" w:hAnsi="华文中宋" w:hint="eastAsia"/>
          <w:b w:val="0"/>
          <w:sz w:val="44"/>
          <w:szCs w:val="44"/>
        </w:rPr>
        <w:t>系统日志</w:t>
      </w:r>
      <w:bookmarkEnd w:id="63"/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4" w:name="_Toc26738762"/>
      <w:r w:rsidRPr="00764A10">
        <w:rPr>
          <w:rFonts w:ascii="华文中宋" w:eastAsia="华文中宋" w:hAnsi="华文中宋" w:hint="eastAsia"/>
          <w:b w:val="0"/>
        </w:rPr>
        <w:t>4.19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4"/>
    </w:p>
    <w:p w:rsidR="00047D4A" w:rsidRPr="00261762" w:rsidRDefault="00047D4A" w:rsidP="00047D4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需要对应的查询权限授权。查看系统的操作记录。</w:t>
      </w:r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5" w:name="_Toc26738763"/>
      <w:r w:rsidRPr="00764A10">
        <w:rPr>
          <w:rFonts w:ascii="华文中宋" w:eastAsia="华文中宋" w:hAnsi="华文中宋" w:hint="eastAsia"/>
          <w:b w:val="0"/>
        </w:rPr>
        <w:t>4.19.2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5"/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8A10B9" wp14:editId="25B04587">
            <wp:extent cx="2457143" cy="25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6807FC" wp14:editId="10073461">
            <wp:extent cx="5274310" cy="254070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0E476C" w:rsidRPr="00261762" w:rsidRDefault="000E476C" w:rsidP="000E476C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E476C" w:rsidRPr="00261762" w:rsidRDefault="000E476C" w:rsidP="000E476C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711B04" wp14:editId="312667FB">
            <wp:extent cx="542857" cy="380952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F651B6" w:rsidRPr="00764A10" w:rsidRDefault="00F651B6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6" w:name="_Toc26738764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4.20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用户组管理</w:t>
      </w:r>
      <w:bookmarkEnd w:id="66"/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7" w:name="_Toc26738765"/>
      <w:r w:rsidRPr="00764A10">
        <w:rPr>
          <w:rFonts w:ascii="华文中宋" w:eastAsia="华文中宋" w:hAnsi="华文中宋" w:hint="eastAsia"/>
          <w:b w:val="0"/>
        </w:rPr>
        <w:t>4.20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7"/>
    </w:p>
    <w:p w:rsidR="00F651B6" w:rsidRPr="00261762" w:rsidRDefault="00F651B6" w:rsidP="00F651B6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8" w:name="_Toc26738766"/>
      <w:r w:rsidRPr="00764A10">
        <w:rPr>
          <w:rFonts w:ascii="华文中宋" w:eastAsia="华文中宋" w:hAnsi="华文中宋" w:hint="eastAsia"/>
          <w:b w:val="0"/>
        </w:rPr>
        <w:t>4.20.2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8"/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、点击顶部菜单栏的【系统管理】-【用户管理】-【用户组】按钮，进入用户组管理主界面。如下图所示：</w:t>
      </w:r>
    </w:p>
    <w:p w:rsidR="00047D4A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96FE7DE" wp14:editId="451F07C4">
            <wp:extent cx="4095238" cy="2533334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B6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279B50E" wp14:editId="2223C589">
            <wp:extent cx="5274310" cy="2279430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5DDE61" wp14:editId="1928FF44">
            <wp:extent cx="523810" cy="342857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D586E1" wp14:editId="1EA441E7">
            <wp:extent cx="5274310" cy="1758103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80FE6E" wp14:editId="55AD8EB0">
            <wp:extent cx="647619" cy="342857"/>
            <wp:effectExtent l="0" t="0" r="635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74467" w:rsidRPr="00261762" w:rsidRDefault="00074467" w:rsidP="00074467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47CFC6" wp14:editId="23FAD6F8">
            <wp:extent cx="5274310" cy="179289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159B1E" wp14:editId="7CECC27C">
            <wp:extent cx="647619" cy="33333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注意：系统默认用户</w:t>
      </w:r>
      <w:proofErr w:type="gramStart"/>
      <w:r w:rsidRPr="00261762">
        <w:rPr>
          <w:rFonts w:ascii="宋体" w:eastAsia="宋体" w:hAnsi="宋体" w:hint="eastAsia"/>
          <w:color w:val="C00000"/>
          <w:sz w:val="28"/>
          <w:szCs w:val="28"/>
        </w:rPr>
        <w:t>组无法</w:t>
      </w:r>
      <w:proofErr w:type="gramEnd"/>
      <w:r w:rsidRPr="00261762">
        <w:rPr>
          <w:rFonts w:ascii="宋体" w:eastAsia="宋体" w:hAnsi="宋体" w:hint="eastAsia"/>
          <w:color w:val="C00000"/>
          <w:sz w:val="28"/>
          <w:szCs w:val="28"/>
        </w:rPr>
        <w:t>删除。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EE012A" wp14:editId="42AF744F">
            <wp:extent cx="4390476" cy="160952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074467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074467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74467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74467" w:rsidRPr="00261762">
        <w:rPr>
          <w:noProof/>
        </w:rPr>
        <w:drawing>
          <wp:inline distT="0" distB="0" distL="0" distR="0" wp14:anchorId="62B8CA6E" wp14:editId="663ACE5A">
            <wp:extent cx="495238" cy="361905"/>
            <wp:effectExtent l="0" t="0" r="635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7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8FFA8C7" wp14:editId="12FAC837">
            <wp:extent cx="5274310" cy="2411898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DFAB5D" wp14:editId="54BDF044">
            <wp:extent cx="542857" cy="380952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B7469C" wp14:editId="331C8359">
            <wp:extent cx="657143" cy="342857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7E7BB68" wp14:editId="400D68F6">
            <wp:extent cx="5274310" cy="377748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CC41D3" w:rsidRPr="00764A10" w:rsidRDefault="00CC41D3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9" w:name="_Toc26738767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4.21</w:t>
      </w:r>
      <w:r w:rsidR="00CD02F7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127ED7">
        <w:rPr>
          <w:rFonts w:ascii="华文中宋" w:eastAsia="华文中宋" w:hAnsi="华文中宋" w:hint="eastAsia"/>
          <w:b w:val="0"/>
          <w:sz w:val="44"/>
          <w:szCs w:val="44"/>
        </w:rPr>
        <w:t>用户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管理</w:t>
      </w:r>
      <w:bookmarkEnd w:id="69"/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0" w:name="_Toc26738768"/>
      <w:r w:rsidRPr="00764A10">
        <w:rPr>
          <w:rFonts w:ascii="华文中宋" w:eastAsia="华文中宋" w:hAnsi="华文中宋" w:hint="eastAsia"/>
          <w:b w:val="0"/>
        </w:rPr>
        <w:t>4.21</w:t>
      </w:r>
      <w:r w:rsidR="00CD02F7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0"/>
    </w:p>
    <w:p w:rsidR="00CC41D3" w:rsidRPr="00261762" w:rsidRDefault="00CC41D3" w:rsidP="00CC41D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1" w:name="_Toc26738769"/>
      <w:r w:rsidRPr="00764A10">
        <w:rPr>
          <w:rFonts w:ascii="华文中宋" w:eastAsia="华文中宋" w:hAnsi="华文中宋" w:hint="eastAsia"/>
          <w:b w:val="0"/>
        </w:rPr>
        <w:t>4.21.2</w:t>
      </w:r>
      <w:r w:rsidR="00CD02F7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1"/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Pr="00261762">
        <w:rPr>
          <w:rFonts w:ascii="宋体" w:eastAsia="宋体" w:hAnsi="宋体" w:hint="eastAsia"/>
          <w:sz w:val="28"/>
          <w:szCs w:val="28"/>
        </w:rPr>
        <w:t>管理主界面。如下图所示：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807996" wp14:editId="24C54FA1">
            <wp:extent cx="4095238" cy="2647619"/>
            <wp:effectExtent l="0" t="0" r="635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08C88B0" wp14:editId="6A64A06D">
            <wp:extent cx="5274310" cy="246012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CC41D3" w:rsidRPr="00261762" w:rsidRDefault="00CC41D3" w:rsidP="00CC41D3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6B634B" wp14:editId="7FCD0B16">
            <wp:extent cx="523810" cy="342857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82F38D5" wp14:editId="46A44E85">
            <wp:extent cx="5274310" cy="3747568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6529FF" wp14:editId="4C08E1C5">
            <wp:extent cx="504762" cy="361905"/>
            <wp:effectExtent l="0" t="0" r="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F80CBF" w:rsidRPr="00261762" w:rsidRDefault="00F80CBF" w:rsidP="00F80CBF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CA1D02" wp14:editId="63C7926B">
            <wp:extent cx="1419048" cy="28476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48F1A7" wp14:editId="5B6B8B41">
            <wp:extent cx="5274310" cy="3724371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CA128E" wp14:editId="2E36B88A">
            <wp:extent cx="504762" cy="36190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524FA4" wp14:editId="64C60152">
            <wp:extent cx="4342857" cy="1704762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CD02F7" w:rsidRDefault="00CD02F7" w:rsidP="00CD02F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lastRenderedPageBreak/>
        <w:t>4、</w:t>
      </w:r>
      <w:r w:rsidR="00F80CBF" w:rsidRPr="00CD02F7">
        <w:rPr>
          <w:rFonts w:ascii="宋体" w:eastAsia="宋体" w:hAnsi="宋体" w:hint="eastAsia"/>
          <w:b/>
          <w:sz w:val="28"/>
          <w:szCs w:val="28"/>
        </w:rPr>
        <w:t>导入操作</w:t>
      </w:r>
      <w:r w:rsidR="00F80CBF" w:rsidRPr="00CD02F7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CD02F7" w:rsidRDefault="00CD02F7" w:rsidP="00CD02F7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F80CBF" w:rsidRPr="00CD02F7">
        <w:rPr>
          <w:rFonts w:ascii="宋体" w:eastAsia="宋体" w:hAnsi="宋体" w:hint="eastAsia"/>
          <w:sz w:val="28"/>
          <w:szCs w:val="28"/>
        </w:rPr>
        <w:t>点击导入按钮</w:t>
      </w:r>
      <w:r w:rsidR="00F80CBF" w:rsidRPr="00261762">
        <w:rPr>
          <w:noProof/>
        </w:rPr>
        <w:drawing>
          <wp:inline distT="0" distB="0" distL="0" distR="0" wp14:anchorId="3590F790" wp14:editId="15761C1E">
            <wp:extent cx="495238" cy="361905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CBF" w:rsidRPr="00CD02F7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DA718A" wp14:editId="2942B0EC">
            <wp:extent cx="5274310" cy="234658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8A15E3" wp14:editId="1276A299">
            <wp:extent cx="542857" cy="38095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E52EBF" w:rsidRPr="00261762" w:rsidRDefault="00AD24D1" w:rsidP="00E52E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6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="00CD02F7">
        <w:rPr>
          <w:rFonts w:ascii="宋体" w:eastAsia="宋体" w:hAnsi="宋体" w:hint="eastAsia"/>
          <w:b/>
          <w:sz w:val="28"/>
          <w:szCs w:val="28"/>
        </w:rPr>
        <w:t>重置</w:t>
      </w:r>
      <w:r w:rsidRPr="00CD02F7">
        <w:rPr>
          <w:rFonts w:ascii="宋体" w:eastAsia="宋体" w:hAnsi="宋体" w:hint="eastAsia"/>
          <w:b/>
          <w:sz w:val="28"/>
          <w:szCs w:val="28"/>
        </w:rPr>
        <w:t>密码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操作</w:t>
      </w:r>
      <w:r w:rsidR="00E52EBF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488818" wp14:editId="3599E99F">
            <wp:extent cx="504762" cy="361905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】按钮，弹出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界面。</w:t>
      </w:r>
      <w:r w:rsidR="00AD24D1" w:rsidRPr="00261762">
        <w:rPr>
          <w:rFonts w:ascii="宋体" w:eastAsia="宋体" w:hAnsi="宋体" w:hint="eastAsia"/>
          <w:sz w:val="28"/>
          <w:szCs w:val="28"/>
        </w:rPr>
        <w:t>填表单，点击【提交</w:t>
      </w:r>
      <w:r w:rsidRPr="00261762">
        <w:rPr>
          <w:rFonts w:ascii="宋体" w:eastAsia="宋体" w:hAnsi="宋体" w:hint="eastAsia"/>
          <w:sz w:val="28"/>
          <w:szCs w:val="28"/>
        </w:rPr>
        <w:t>】按钮保存。</w:t>
      </w:r>
      <w:r w:rsidR="00AD24D1" w:rsidRPr="00261762">
        <w:rPr>
          <w:rFonts w:ascii="宋体" w:eastAsia="宋体" w:hAnsi="宋体" w:hint="eastAsia"/>
          <w:color w:val="C00000"/>
          <w:sz w:val="28"/>
          <w:szCs w:val="28"/>
        </w:rPr>
        <w:t>注意：该功能可以重置所有用户的密码。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F80CBF" w:rsidRPr="00261762" w:rsidRDefault="00AD24D1" w:rsidP="00CC41D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A437A0" wp14:editId="72F6DE2C">
            <wp:extent cx="5274310" cy="23478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CC41D3">
      <w:pPr>
        <w:rPr>
          <w:rFonts w:ascii="宋体" w:eastAsia="宋体" w:hAnsi="宋体"/>
          <w:sz w:val="28"/>
          <w:szCs w:val="28"/>
        </w:rPr>
      </w:pPr>
    </w:p>
    <w:p w:rsidR="00AD24D1" w:rsidRPr="00261762" w:rsidRDefault="00AD24D1" w:rsidP="00AD24D1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7、菜单授权操作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B63127" wp14:editId="7F885FAF">
            <wp:extent cx="504762" cy="361905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、在弹出的菜单中点击【授权】按钮，弹出</w:t>
      </w:r>
      <w:r w:rsidR="00A8630D" w:rsidRPr="00261762">
        <w:rPr>
          <w:rFonts w:ascii="宋体" w:eastAsia="宋体" w:hAnsi="宋体" w:hint="eastAsia"/>
          <w:sz w:val="28"/>
          <w:szCs w:val="28"/>
        </w:rPr>
        <w:t>菜单</w:t>
      </w:r>
      <w:r w:rsidRPr="00261762">
        <w:rPr>
          <w:rFonts w:ascii="宋体" w:eastAsia="宋体" w:hAnsi="宋体" w:hint="eastAsia"/>
          <w:sz w:val="28"/>
          <w:szCs w:val="28"/>
        </w:rPr>
        <w:t>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注意：用户的最终权限来自用</w:t>
      </w:r>
      <w:r w:rsidR="00A8630D" w:rsidRPr="00261762">
        <w:rPr>
          <w:rFonts w:ascii="宋体" w:eastAsia="宋体" w:hAnsi="宋体" w:hint="eastAsia"/>
          <w:color w:val="C00000"/>
          <w:sz w:val="28"/>
          <w:szCs w:val="28"/>
        </w:rPr>
        <w:t>户权限＋所在用户组的权限。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例如下图NFC标签</w:t>
      </w:r>
      <w:r w:rsidR="00A8630D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菜单，用户的权限是查询（用户组）＋新增（用户）。</w:t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CBB775" wp14:editId="7B49D925">
            <wp:extent cx="5274310" cy="2257454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lastRenderedPageBreak/>
        <w:t>8、航标授权操作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1C51E2" wp14:editId="687E2517">
            <wp:extent cx="504762" cy="36190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074467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、在弹出的菜单中点击【分配航标】按钮，弹出航标授权界面。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A61C2F7" wp14:editId="23814EE1">
            <wp:extent cx="5274310" cy="37378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BBDCB7" wp14:editId="6C0F1D30">
            <wp:extent cx="5274310" cy="233070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86142D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9、仓库授权操作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DFA9EF" wp14:editId="1186F418">
            <wp:extent cx="504762" cy="36190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、在弹出的菜单中点击【分配仓库】按钮，弹出仓库授权界面。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047D4A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4EEE07" wp14:editId="4C0E2396">
            <wp:extent cx="5274310" cy="3695069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</w:p>
    <w:p w:rsidR="00A8630D" w:rsidRPr="00127ED7" w:rsidRDefault="00127ED7" w:rsidP="00127ED7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2" w:name="_Toc26738770"/>
      <w:r w:rsidRPr="00127ED7">
        <w:rPr>
          <w:rFonts w:ascii="华文中宋" w:eastAsia="华文中宋" w:hAnsi="华文中宋"/>
          <w:b w:val="0"/>
        </w:rPr>
        <w:t>4.21.3</w:t>
      </w:r>
      <w:r>
        <w:rPr>
          <w:rFonts w:ascii="华文中宋" w:eastAsia="华文中宋" w:hAnsi="华文中宋" w:hint="eastAsia"/>
          <w:b w:val="0"/>
        </w:rPr>
        <w:t>、</w:t>
      </w:r>
      <w:r w:rsidRPr="00127ED7">
        <w:rPr>
          <w:rFonts w:ascii="华文中宋" w:eastAsia="华文中宋" w:hAnsi="华文中宋" w:hint="eastAsia"/>
          <w:b w:val="0"/>
        </w:rPr>
        <w:t>航标授权示例</w:t>
      </w:r>
      <w:bookmarkEnd w:id="72"/>
    </w:p>
    <w:p w:rsidR="00A8630D" w:rsidRDefault="00127ED7" w:rsidP="00127ED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如果想要</w:t>
      </w:r>
      <w:r w:rsidRPr="00127ED7">
        <w:rPr>
          <w:rFonts w:ascii="宋体" w:eastAsia="宋体" w:hAnsi="宋体" w:hint="eastAsia"/>
          <w:sz w:val="28"/>
          <w:szCs w:val="28"/>
        </w:rPr>
        <w:t>航标站用户只能操作自己航标站的航标</w:t>
      </w:r>
      <w:r>
        <w:rPr>
          <w:rFonts w:ascii="宋体" w:eastAsia="宋体" w:hAnsi="宋体" w:hint="eastAsia"/>
          <w:sz w:val="28"/>
          <w:szCs w:val="28"/>
        </w:rPr>
        <w:t>。具体操作步骤如下：</w:t>
      </w:r>
    </w:p>
    <w:p w:rsidR="00127ED7" w:rsidRDefault="00127ED7" w:rsidP="006F0A7D">
      <w:pPr>
        <w:wordWrap w:val="0"/>
        <w:spacing w:line="345" w:lineRule="atLeast"/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lastRenderedPageBreak/>
        <w:t>1、管理员账号登录。</w:t>
      </w:r>
      <w:r w:rsidR="000E5282">
        <w:rPr>
          <w:rFonts w:ascii="宋体" w:eastAsia="宋体" w:hAnsi="宋体" w:hint="eastAsia"/>
          <w:sz w:val="28"/>
          <w:szCs w:val="28"/>
        </w:rPr>
        <w:t>在【</w:t>
      </w:r>
      <w:r w:rsidR="000E5282" w:rsidRPr="0042062F">
        <w:rPr>
          <w:rFonts w:ascii="宋体" w:eastAsia="宋体" w:hAnsi="宋体"/>
          <w:sz w:val="28"/>
          <w:szCs w:val="28"/>
        </w:rPr>
        <w:t>航标管理</w:t>
      </w:r>
      <w:r w:rsidR="000E5282">
        <w:rPr>
          <w:rFonts w:ascii="宋体" w:eastAsia="宋体" w:hAnsi="宋体"/>
          <w:sz w:val="28"/>
          <w:szCs w:val="28"/>
        </w:rPr>
        <w:t>】</w:t>
      </w:r>
      <w:r w:rsidR="00F16D27">
        <w:rPr>
          <w:rFonts w:ascii="宋体" w:eastAsia="宋体" w:hAnsi="宋体"/>
          <w:sz w:val="28"/>
          <w:szCs w:val="28"/>
        </w:rPr>
        <w:t>-</w:t>
      </w:r>
      <w:r w:rsidR="00F16D27">
        <w:rPr>
          <w:rFonts w:ascii="宋体" w:eastAsia="宋体" w:hAnsi="宋体" w:hint="eastAsia"/>
          <w:sz w:val="28"/>
          <w:szCs w:val="28"/>
        </w:rPr>
        <w:t>【</w:t>
      </w:r>
      <w:r w:rsidR="00F16D27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/>
          <w:sz w:val="28"/>
          <w:szCs w:val="28"/>
        </w:rPr>
        <w:t>】</w:t>
      </w:r>
      <w:r w:rsidR="000E5282">
        <w:rPr>
          <w:rFonts w:ascii="宋体" w:eastAsia="宋体" w:hAnsi="宋体" w:hint="eastAsia"/>
          <w:sz w:val="28"/>
          <w:szCs w:val="28"/>
        </w:rPr>
        <w:t>里新建</w:t>
      </w:r>
      <w:r w:rsidR="00E9387A">
        <w:rPr>
          <w:rFonts w:ascii="宋体" w:eastAsia="宋体" w:hAnsi="宋体" w:hint="eastAsia"/>
          <w:sz w:val="28"/>
          <w:szCs w:val="28"/>
        </w:rPr>
        <w:t>航标。这里新建</w:t>
      </w:r>
      <w:r w:rsidR="000E5282">
        <w:rPr>
          <w:rFonts w:ascii="宋体" w:eastAsia="宋体" w:hAnsi="宋体" w:hint="eastAsia"/>
          <w:sz w:val="28"/>
          <w:szCs w:val="28"/>
        </w:rPr>
        <w:t>了</w:t>
      </w:r>
      <w:r w:rsidR="006F0A7D">
        <w:rPr>
          <w:rFonts w:ascii="宋体" w:eastAsia="宋体" w:hAnsi="宋体" w:hint="eastAsia"/>
          <w:sz w:val="28"/>
          <w:szCs w:val="28"/>
        </w:rPr>
        <w:t>4</w:t>
      </w:r>
      <w:r w:rsidR="000E5282">
        <w:rPr>
          <w:rFonts w:ascii="宋体" w:eastAsia="宋体" w:hAnsi="宋体" w:hint="eastAsia"/>
          <w:sz w:val="28"/>
          <w:szCs w:val="28"/>
        </w:rPr>
        <w:t>个航标用于测试</w:t>
      </w:r>
      <w:r w:rsidR="006F0A7D">
        <w:rPr>
          <w:rFonts w:ascii="宋体" w:eastAsia="宋体" w:hAnsi="宋体" w:hint="eastAsia"/>
          <w:sz w:val="28"/>
          <w:szCs w:val="28"/>
        </w:rPr>
        <w:t>，其中 “</w:t>
      </w:r>
      <w:r w:rsidR="006F0A7D" w:rsidRPr="006F0A7D">
        <w:rPr>
          <w:rFonts w:ascii="宋体" w:eastAsia="宋体" w:hAnsi="宋体"/>
          <w:sz w:val="28"/>
          <w:szCs w:val="28"/>
        </w:rPr>
        <w:t>测试航标1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2”</w:t>
      </w:r>
      <w:r w:rsidR="006F0A7D">
        <w:rPr>
          <w:rFonts w:ascii="宋体" w:eastAsia="宋体" w:hAnsi="宋体" w:hint="eastAsia"/>
          <w:sz w:val="28"/>
          <w:szCs w:val="28"/>
        </w:rPr>
        <w:t>、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3”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6”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4”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不</w:t>
      </w:r>
      <w:r w:rsidR="006F0A7D" w:rsidRPr="006F0A7D">
        <w:rPr>
          <w:rFonts w:ascii="宋体" w:eastAsia="宋体" w:hAnsi="宋体" w:hint="eastAsia"/>
          <w:sz w:val="28"/>
          <w:szCs w:val="28"/>
        </w:rPr>
        <w:t>属于</w:t>
      </w:r>
      <w:r w:rsidR="006F0A7D">
        <w:rPr>
          <w:rFonts w:ascii="宋体" w:eastAsia="宋体" w:hAnsi="宋体" w:hint="eastAsia"/>
          <w:sz w:val="28"/>
          <w:szCs w:val="28"/>
        </w:rPr>
        <w:t>任何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。如下图所示：</w:t>
      </w:r>
    </w:p>
    <w:p w:rsidR="006F0A7D" w:rsidRPr="006F0A7D" w:rsidRDefault="006F0A7D" w:rsidP="006F0A7D">
      <w:pPr>
        <w:wordWrap w:val="0"/>
        <w:spacing w:line="345" w:lineRule="atLeast"/>
        <w:rPr>
          <w:rFonts w:ascii="Helvetica" w:eastAsia="宋体" w:hAnsi="Helvetica" w:cs="Helvetica"/>
          <w:color w:val="6062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04F2D5" wp14:editId="3BACEE52">
            <wp:extent cx="5274310" cy="2278209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82" w:rsidRDefault="00127ED7" w:rsidP="0086142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</w:p>
    <w:p w:rsidR="00B64A55" w:rsidRDefault="00127ED7" w:rsidP="000E5282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2、</w:t>
      </w:r>
      <w:r w:rsidR="00BF73F0" w:rsidRPr="00F16D27">
        <w:rPr>
          <w:rFonts w:ascii="宋体" w:eastAsia="宋体" w:hAnsi="宋体" w:hint="eastAsia"/>
          <w:b/>
          <w:sz w:val="28"/>
          <w:szCs w:val="28"/>
        </w:rPr>
        <w:t>新建用户（如果已有跳过此步骤）。</w:t>
      </w:r>
      <w:r w:rsidR="00BF73F0" w:rsidRPr="00261762">
        <w:rPr>
          <w:rFonts w:ascii="宋体" w:eastAsia="宋体" w:hAnsi="宋体" w:hint="eastAsia"/>
          <w:sz w:val="28"/>
          <w:szCs w:val="28"/>
        </w:rPr>
        <w:t>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="00BF73F0" w:rsidRPr="00261762">
        <w:rPr>
          <w:rFonts w:ascii="宋体" w:eastAsia="宋体" w:hAnsi="宋体" w:hint="eastAsia"/>
          <w:sz w:val="28"/>
          <w:szCs w:val="28"/>
        </w:rPr>
        <w:t>管理主界面</w:t>
      </w:r>
      <w:r w:rsidR="00BF73F0">
        <w:rPr>
          <w:rFonts w:ascii="宋体" w:eastAsia="宋体" w:hAnsi="宋体" w:hint="eastAsia"/>
          <w:sz w:val="28"/>
          <w:szCs w:val="28"/>
        </w:rPr>
        <w:t>。点击</w:t>
      </w:r>
      <w:r w:rsidR="00BF73F0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F02A25" wp14:editId="328DC720">
            <wp:extent cx="523810" cy="3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27">
        <w:rPr>
          <w:rFonts w:ascii="宋体" w:eastAsia="宋体" w:hAnsi="宋体" w:hint="eastAsia"/>
          <w:sz w:val="28"/>
          <w:szCs w:val="28"/>
        </w:rPr>
        <w:t>按钮，</w:t>
      </w:r>
      <w:r>
        <w:rPr>
          <w:rFonts w:ascii="宋体" w:eastAsia="宋体" w:hAnsi="宋体" w:hint="eastAsia"/>
          <w:sz w:val="28"/>
          <w:szCs w:val="28"/>
        </w:rPr>
        <w:t>新建用户。</w:t>
      </w:r>
      <w:r w:rsidR="00BF73F0">
        <w:rPr>
          <w:rFonts w:ascii="宋体" w:eastAsia="宋体" w:hAnsi="宋体" w:hint="eastAsia"/>
          <w:sz w:val="28"/>
          <w:szCs w:val="28"/>
        </w:rPr>
        <w:t>这里示例新建了两个用户，用户1为test1，用户2为test22。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BF73F0" w:rsidP="00BF73F0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0DC5E6" wp14:editId="108738C9">
            <wp:extent cx="5274310" cy="2453409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Pr="0042062F" w:rsidRDefault="00BF73F0" w:rsidP="00BF73F0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3、给用户授权菜单权限。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 w:rsidR="0042062F">
        <w:rPr>
          <w:rFonts w:ascii="宋体" w:eastAsia="宋体" w:hAnsi="宋体" w:hint="eastAsia"/>
          <w:sz w:val="28"/>
          <w:szCs w:val="28"/>
        </w:rPr>
        <w:t>操作按钮</w:t>
      </w:r>
      <w:r w:rsidR="0042062F">
        <w:rPr>
          <w:noProof/>
        </w:rPr>
        <w:drawing>
          <wp:inline distT="0" distB="0" distL="0" distR="0" wp14:anchorId="3071C2CC" wp14:editId="2D704374">
            <wp:extent cx="495238" cy="36190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2F">
        <w:rPr>
          <w:rFonts w:ascii="宋体" w:eastAsia="宋体" w:hAnsi="宋体" w:hint="eastAsia"/>
          <w:sz w:val="28"/>
          <w:szCs w:val="28"/>
        </w:rPr>
        <w:t>，在弹出的菜单栏里点击【授权】按钮。再在弹出的授权窗口里授予用户查看和管理航标的权限【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/>
          <w:sz w:val="28"/>
          <w:szCs w:val="28"/>
        </w:rPr>
        <w:t>/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 w:hint="eastAsia"/>
          <w:sz w:val="28"/>
          <w:szCs w:val="28"/>
        </w:rPr>
        <w:t>】。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</w:t>
      </w:r>
      <w:r w:rsidR="002F302F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 w:hint="eastAsia"/>
          <w:sz w:val="28"/>
          <w:szCs w:val="28"/>
        </w:rPr>
        <w:t>菜单</w:t>
      </w:r>
      <w:r w:rsidR="002F302F">
        <w:rPr>
          <w:rFonts w:ascii="宋体" w:eastAsia="宋体" w:hAnsi="宋体" w:hint="eastAsia"/>
          <w:sz w:val="28"/>
          <w:szCs w:val="28"/>
        </w:rPr>
        <w:t>下的所有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 w:rsidR="002F302F">
        <w:rPr>
          <w:rFonts w:ascii="宋体" w:eastAsia="宋体" w:hAnsi="宋体" w:hint="eastAsia"/>
          <w:sz w:val="28"/>
          <w:szCs w:val="28"/>
        </w:rPr>
        <w:t>功能。</w:t>
      </w:r>
      <w:r w:rsidR="0042062F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42062F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025C0FA" wp14:editId="5F2E7CB3">
            <wp:extent cx="5274310" cy="246928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997AD" wp14:editId="1840CAD8">
            <wp:extent cx="5274310" cy="225073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42062F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4、给用户分配航标。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鼠标移到或点击用户1（test1）一行的操作按钮</w:t>
      </w:r>
      <w:r>
        <w:rPr>
          <w:noProof/>
        </w:rPr>
        <w:drawing>
          <wp:inline distT="0" distB="0" distL="0" distR="0" wp14:anchorId="5FBEB106" wp14:editId="319A16FC">
            <wp:extent cx="495238" cy="36190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>，在弹出的菜单栏里点击【</w:t>
      </w:r>
      <w:r w:rsidR="00E86F39">
        <w:rPr>
          <w:rFonts w:ascii="宋体" w:eastAsia="宋体" w:hAnsi="宋体" w:hint="eastAsia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】按钮。再在弹出的</w:t>
      </w:r>
      <w:r w:rsidR="00E86F39" w:rsidRPr="00E86F39">
        <w:rPr>
          <w:rFonts w:ascii="宋体" w:eastAsia="宋体" w:hAnsi="宋体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窗口里</w:t>
      </w:r>
      <w:proofErr w:type="gramStart"/>
      <w:r w:rsidR="00E86F39">
        <w:rPr>
          <w:rFonts w:ascii="宋体" w:eastAsia="宋体" w:hAnsi="宋体" w:hint="eastAsia"/>
          <w:sz w:val="28"/>
          <w:szCs w:val="28"/>
        </w:rPr>
        <w:t>勾选需要</w:t>
      </w:r>
      <w:proofErr w:type="gramEnd"/>
      <w:r>
        <w:rPr>
          <w:rFonts w:ascii="宋体" w:eastAsia="宋体" w:hAnsi="宋体" w:hint="eastAsia"/>
          <w:sz w:val="28"/>
          <w:szCs w:val="28"/>
        </w:rPr>
        <w:t>授予用户</w:t>
      </w:r>
      <w:r w:rsidR="00E86F39">
        <w:rPr>
          <w:rFonts w:ascii="宋体" w:eastAsia="宋体" w:hAnsi="宋体" w:hint="eastAsia"/>
          <w:sz w:val="28"/>
          <w:szCs w:val="28"/>
        </w:rPr>
        <w:t>的航标的操作权限。这里示例是按航标站进行分配，所以用户可以操作该航标站下的所有航标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这里授予用户1（test1）的航标站为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 w:rsidR="002F302F">
        <w:rPr>
          <w:rFonts w:ascii="宋体" w:eastAsia="宋体" w:hAnsi="宋体" w:hint="eastAsia"/>
          <w:sz w:val="28"/>
          <w:szCs w:val="28"/>
        </w:rPr>
        <w:t>厦门</w:t>
      </w:r>
      <w:r w:rsidR="00407E85">
        <w:rPr>
          <w:rFonts w:ascii="宋体" w:eastAsia="宋体" w:hAnsi="宋体" w:hint="eastAsia"/>
          <w:sz w:val="28"/>
          <w:szCs w:val="28"/>
        </w:rPr>
        <w:t>”</w:t>
      </w:r>
      <w:r w:rsidR="002F302F"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E86F39" w:rsidRPr="0042062F" w:rsidRDefault="00E86F39" w:rsidP="0042062F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36CEC" wp14:editId="58054A16">
            <wp:extent cx="5274310" cy="2383817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42062F" w:rsidP="0042062F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705D6DC" wp14:editId="443CA097">
            <wp:extent cx="5274310" cy="2391143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E86F39" w:rsidP="00E86F39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5、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给</w:t>
      </w:r>
      <w:r w:rsidRPr="00F16D27">
        <w:rPr>
          <w:rFonts w:ascii="宋体" w:eastAsia="宋体" w:hAnsi="宋体" w:hint="eastAsia"/>
          <w:b/>
          <w:sz w:val="28"/>
          <w:szCs w:val="28"/>
        </w:rPr>
        <w:t>用户2（test22）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授权。</w:t>
      </w:r>
      <w:r>
        <w:rPr>
          <w:rFonts w:ascii="宋体" w:eastAsia="宋体" w:hAnsi="宋体" w:hint="eastAsia"/>
          <w:sz w:val="28"/>
          <w:szCs w:val="28"/>
        </w:rPr>
        <w:t>同理用户1（test1）</w:t>
      </w:r>
      <w:r w:rsidR="002F302F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重复2、3、4步骤，给用户2授予菜单权限和航标权限。为了说明菜单权限不同可用的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>
        <w:rPr>
          <w:rFonts w:ascii="宋体" w:eastAsia="宋体" w:hAnsi="宋体" w:hint="eastAsia"/>
          <w:sz w:val="28"/>
          <w:szCs w:val="28"/>
        </w:rPr>
        <w:t>功能不同。这里授予用户2（test22）菜单权限只有查看，并且航标站权限为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>
        <w:rPr>
          <w:rFonts w:ascii="宋体" w:eastAsia="宋体" w:hAnsi="宋体" w:hint="eastAsia"/>
          <w:sz w:val="28"/>
          <w:szCs w:val="28"/>
        </w:rPr>
        <w:t>厦门6</w:t>
      </w:r>
      <w:r w:rsidR="00407E85">
        <w:rPr>
          <w:rFonts w:ascii="宋体" w:eastAsia="宋体" w:hAnsi="宋体" w:hint="eastAsia"/>
          <w:sz w:val="28"/>
          <w:szCs w:val="28"/>
        </w:rPr>
        <w:t>”、“测试航标4”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如下图所示：</w:t>
      </w:r>
    </w:p>
    <w:p w:rsidR="002F302F" w:rsidRDefault="002F302F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9D371" wp14:editId="3A816853">
            <wp:extent cx="5274310" cy="2208617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Default="002F302F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7ECFEA6" wp14:editId="19F99A59">
            <wp:extent cx="5274310" cy="2389922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A" w:rsidRDefault="00E9387A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263DBA7" wp14:editId="1B9005F4">
            <wp:extent cx="5274310" cy="232155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Pr="00F16D27" w:rsidRDefault="002F302F" w:rsidP="0086142D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  <w:r w:rsidRPr="00F16D27">
        <w:rPr>
          <w:rFonts w:ascii="宋体" w:eastAsia="宋体" w:hAnsi="宋体" w:hint="eastAsia"/>
          <w:b/>
          <w:sz w:val="28"/>
          <w:szCs w:val="28"/>
        </w:rPr>
        <w:t>6、权限验证。</w:t>
      </w:r>
      <w:r w:rsidR="00F16D27" w:rsidRPr="00F16D27">
        <w:rPr>
          <w:rFonts w:ascii="宋体" w:eastAsia="宋体" w:hAnsi="宋体" w:hint="eastAsia"/>
          <w:sz w:val="28"/>
          <w:szCs w:val="28"/>
        </w:rPr>
        <w:t>使用不同的账户登录系统。</w:t>
      </w:r>
      <w:r w:rsidR="00F16D27">
        <w:rPr>
          <w:rFonts w:ascii="宋体" w:eastAsia="宋体" w:hAnsi="宋体" w:hint="eastAsia"/>
          <w:sz w:val="28"/>
          <w:szCs w:val="28"/>
        </w:rPr>
        <w:t>这里分别使用管理员、用户1（test1）、用户2（test22）登录系统。</w:t>
      </w:r>
    </w:p>
    <w:p w:rsidR="002F302F" w:rsidRDefault="000E5282" w:rsidP="000E5282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/>
          <w:b/>
          <w:sz w:val="28"/>
          <w:szCs w:val="28"/>
        </w:rPr>
        <w:t>A</w:t>
      </w:r>
      <w:r w:rsidRPr="00F16D27">
        <w:rPr>
          <w:rFonts w:ascii="宋体" w:eastAsia="宋体" w:hAnsi="宋体" w:hint="eastAsia"/>
          <w:b/>
          <w:sz w:val="28"/>
          <w:szCs w:val="28"/>
        </w:rPr>
        <w:t>、</w:t>
      </w:r>
      <w:r w:rsidR="006F0A7D" w:rsidRPr="00F16D27">
        <w:rPr>
          <w:rFonts w:ascii="宋体" w:eastAsia="宋体" w:hAnsi="宋体" w:hint="eastAsia"/>
          <w:b/>
          <w:sz w:val="28"/>
          <w:szCs w:val="28"/>
        </w:rPr>
        <w:t>管理员</w:t>
      </w:r>
      <w:r w:rsidR="006F0A7D">
        <w:rPr>
          <w:rFonts w:ascii="宋体" w:eastAsia="宋体" w:hAnsi="宋体" w:hint="eastAsia"/>
          <w:sz w:val="28"/>
          <w:szCs w:val="28"/>
        </w:rPr>
        <w:t>进入航标管理主界面</w:t>
      </w:r>
      <w:r w:rsidR="00B97986">
        <w:rPr>
          <w:rFonts w:ascii="宋体" w:eastAsia="宋体" w:hAnsi="宋体" w:hint="eastAsia"/>
          <w:sz w:val="28"/>
          <w:szCs w:val="28"/>
        </w:rPr>
        <w:t>。因为是管理员，所以看得到所有航标以及所有操作。</w:t>
      </w:r>
      <w:r w:rsidR="006F0A7D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D36554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8585C" wp14:editId="44081B61">
            <wp:extent cx="5274310" cy="2307511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/>
          <w:sz w:val="28"/>
          <w:szCs w:val="28"/>
        </w:rPr>
      </w:pPr>
    </w:p>
    <w:p w:rsidR="00B97986" w:rsidRDefault="00B97986" w:rsidP="00B97986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B、用户1（test1）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进入航标管理主界面。因为被授予了“厦门”航标站和所有操作，所以只看的到“</w:t>
      </w:r>
      <w:r w:rsidRPr="006F0A7D">
        <w:rPr>
          <w:rFonts w:ascii="宋体" w:eastAsia="宋体" w:hAnsi="宋体"/>
          <w:sz w:val="28"/>
          <w:szCs w:val="28"/>
        </w:rPr>
        <w:t>测试航标1</w:t>
      </w:r>
      <w:r>
        <w:rPr>
          <w:rFonts w:ascii="宋体" w:eastAsia="宋体" w:hAnsi="宋体"/>
          <w:sz w:val="28"/>
          <w:szCs w:val="28"/>
        </w:rPr>
        <w:t>”</w:t>
      </w:r>
      <w:r>
        <w:rPr>
          <w:rFonts w:ascii="宋体" w:eastAsia="宋体" w:hAnsi="宋体" w:hint="eastAsia"/>
          <w:sz w:val="28"/>
          <w:szCs w:val="28"/>
        </w:rPr>
        <w:t>和所有操作按钮。如下图所示：</w:t>
      </w:r>
    </w:p>
    <w:p w:rsidR="00B97986" w:rsidRPr="00B97986" w:rsidRDefault="00D36554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C93C1F" wp14:editId="51BB5F05">
            <wp:extent cx="5274310" cy="212193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/>
          <w:sz w:val="28"/>
          <w:szCs w:val="28"/>
        </w:rPr>
      </w:pPr>
    </w:p>
    <w:p w:rsidR="00127ED7" w:rsidRDefault="00B97986" w:rsidP="00D36554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C、用户2（test22）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进入航标管理主界面。因为被授予了“厦门6”航标站</w:t>
      </w:r>
      <w:r w:rsidR="00E9387A">
        <w:rPr>
          <w:rFonts w:ascii="宋体" w:eastAsia="宋体" w:hAnsi="宋体" w:hint="eastAsia"/>
          <w:sz w:val="28"/>
          <w:szCs w:val="28"/>
        </w:rPr>
        <w:t>、单个“测试航标4”</w:t>
      </w:r>
      <w:r>
        <w:rPr>
          <w:rFonts w:ascii="宋体" w:eastAsia="宋体" w:hAnsi="宋体" w:hint="eastAsia"/>
          <w:sz w:val="28"/>
          <w:szCs w:val="28"/>
        </w:rPr>
        <w:t>和查询操作，所以只看的到“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2”、</w:t>
      </w:r>
      <w:r w:rsidRPr="00B97986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3”</w:t>
      </w:r>
      <w:r>
        <w:rPr>
          <w:rFonts w:ascii="宋体" w:eastAsia="宋体" w:hAnsi="宋体" w:hint="eastAsia"/>
          <w:sz w:val="28"/>
          <w:szCs w:val="28"/>
        </w:rPr>
        <w:t>以及查询按钮、默认按钮（没纳入权限管理的按钮）。如下图所示：</w:t>
      </w:r>
    </w:p>
    <w:p w:rsidR="00F16D27" w:rsidRDefault="00E9387A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E8153" wp14:editId="026C10C7">
            <wp:extent cx="5274310" cy="208469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27" w:rsidRDefault="00F16D27" w:rsidP="0086142D">
      <w:pPr>
        <w:rPr>
          <w:rFonts w:ascii="宋体" w:eastAsia="宋体" w:hAnsi="宋体"/>
          <w:sz w:val="28"/>
          <w:szCs w:val="28"/>
        </w:rPr>
      </w:pPr>
    </w:p>
    <w:p w:rsidR="00D54BB9" w:rsidRPr="00764A10" w:rsidRDefault="00D54BB9" w:rsidP="00D54BB9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73" w:name="_Toc26738771"/>
      <w:r>
        <w:rPr>
          <w:rFonts w:ascii="华文中宋" w:eastAsia="华文中宋" w:hAnsi="华文中宋" w:hint="eastAsia"/>
          <w:b w:val="0"/>
          <w:sz w:val="44"/>
          <w:szCs w:val="44"/>
        </w:rPr>
        <w:t>4.22</w:t>
      </w:r>
      <w:r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>
        <w:rPr>
          <w:rFonts w:ascii="华文中宋" w:eastAsia="华文中宋" w:hAnsi="华文中宋" w:hint="eastAsia"/>
          <w:b w:val="0"/>
          <w:sz w:val="44"/>
          <w:szCs w:val="44"/>
        </w:rPr>
        <w:t>航标站地图设置</w:t>
      </w:r>
      <w:bookmarkEnd w:id="73"/>
    </w:p>
    <w:p w:rsidR="00D54BB9" w:rsidRPr="00764A10" w:rsidRDefault="00D54BB9" w:rsidP="00D54BB9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4" w:name="_Toc26738772"/>
      <w:r>
        <w:rPr>
          <w:rFonts w:ascii="华文中宋" w:eastAsia="华文中宋" w:hAnsi="华文中宋" w:hint="eastAsia"/>
          <w:b w:val="0"/>
        </w:rPr>
        <w:t>4.22</w:t>
      </w:r>
      <w:r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4"/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需要对应的管理权限授权。管理包括新增、修改、删除</w:t>
      </w:r>
      <w:r w:rsidRPr="00261762">
        <w:rPr>
          <w:rFonts w:ascii="宋体" w:eastAsia="宋体" w:hAnsi="宋体" w:hint="eastAsia"/>
          <w:sz w:val="28"/>
          <w:szCs w:val="28"/>
        </w:rPr>
        <w:t>等操作。</w:t>
      </w:r>
    </w:p>
    <w:p w:rsidR="00D54BB9" w:rsidRPr="00764A10" w:rsidRDefault="00D54BB9" w:rsidP="00D54BB9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5" w:name="_Toc26738773"/>
      <w:r>
        <w:rPr>
          <w:rFonts w:ascii="华文中宋" w:eastAsia="华文中宋" w:hAnsi="华文中宋" w:hint="eastAsia"/>
          <w:b w:val="0"/>
        </w:rPr>
        <w:t>4.22</w:t>
      </w:r>
      <w:r w:rsidRPr="00764A10">
        <w:rPr>
          <w:rFonts w:ascii="华文中宋" w:eastAsia="华文中宋" w:hAnsi="华文中宋" w:hint="eastAsia"/>
          <w:b w:val="0"/>
        </w:rPr>
        <w:t>.2</w:t>
      </w:r>
      <w:r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5"/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>
        <w:rPr>
          <w:rFonts w:ascii="宋体" w:eastAsia="宋体" w:hAnsi="宋体" w:hint="eastAsia"/>
          <w:sz w:val="28"/>
          <w:szCs w:val="28"/>
        </w:rPr>
        <w:t>、点击顶部菜单栏的【航标</w:t>
      </w:r>
      <w:r w:rsidRPr="00261762">
        <w:rPr>
          <w:rFonts w:ascii="宋体" w:eastAsia="宋体" w:hAnsi="宋体" w:hint="eastAsia"/>
          <w:sz w:val="28"/>
          <w:szCs w:val="28"/>
        </w:rPr>
        <w:t>管理】-</w:t>
      </w:r>
      <w:r>
        <w:rPr>
          <w:rFonts w:ascii="宋体" w:eastAsia="宋体" w:hAnsi="宋体" w:hint="eastAsia"/>
          <w:sz w:val="28"/>
          <w:szCs w:val="28"/>
        </w:rPr>
        <w:t>【航标站地图设置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>
        <w:rPr>
          <w:rFonts w:ascii="宋体" w:eastAsia="宋体" w:hAnsi="宋体" w:hint="eastAsia"/>
          <w:sz w:val="28"/>
          <w:szCs w:val="28"/>
        </w:rPr>
        <w:t>航标站地图设置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D54BB9" w:rsidRPr="00261762" w:rsidRDefault="00D340F4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C2117" wp14:editId="612664DF">
            <wp:extent cx="2190476" cy="2238095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A27B85" wp14:editId="72346FD7">
            <wp:extent cx="5274310" cy="2037691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A94C2C" wp14:editId="32DBDD7F">
            <wp:extent cx="523810" cy="342857"/>
            <wp:effectExtent l="0" t="0" r="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46079C8" wp14:editId="38D0B823">
            <wp:extent cx="5274310" cy="3004647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945F0" wp14:editId="682CDBF5">
            <wp:extent cx="647619" cy="342857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D54BB9" w:rsidRPr="00261762" w:rsidRDefault="00D54BB9" w:rsidP="00D54BB9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4CA644" wp14:editId="2008C39B">
            <wp:extent cx="5274310" cy="3043106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42BD51" wp14:editId="0F658287">
            <wp:extent cx="647619" cy="333333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44D2E10" wp14:editId="5FECFE6B">
            <wp:extent cx="4314286" cy="162857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F16D27" w:rsidRPr="00261762" w:rsidRDefault="00F16D27" w:rsidP="0086142D">
      <w:pPr>
        <w:rPr>
          <w:rFonts w:ascii="宋体" w:eastAsia="宋体" w:hAnsi="宋体"/>
          <w:sz w:val="28"/>
          <w:szCs w:val="28"/>
        </w:rPr>
      </w:pPr>
    </w:p>
    <w:sectPr w:rsidR="00F16D27" w:rsidRPr="002617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491A" w:rsidRDefault="0073491A" w:rsidP="00D54BB9">
      <w:r>
        <w:separator/>
      </w:r>
    </w:p>
  </w:endnote>
  <w:endnote w:type="continuationSeparator" w:id="0">
    <w:p w:rsidR="0073491A" w:rsidRDefault="0073491A" w:rsidP="00D54B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491A" w:rsidRDefault="0073491A" w:rsidP="00D54BB9">
      <w:r>
        <w:separator/>
      </w:r>
    </w:p>
  </w:footnote>
  <w:footnote w:type="continuationSeparator" w:id="0">
    <w:p w:rsidR="0073491A" w:rsidRDefault="0073491A" w:rsidP="00D54B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3CBE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3ED398D"/>
    <w:multiLevelType w:val="hybridMultilevel"/>
    <w:tmpl w:val="AC8AA0DE"/>
    <w:lvl w:ilvl="0" w:tplc="F4B694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6424492"/>
    <w:multiLevelType w:val="hybridMultilevel"/>
    <w:tmpl w:val="81F4DF10"/>
    <w:lvl w:ilvl="0" w:tplc="E35E1B16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7074D33"/>
    <w:multiLevelType w:val="hybridMultilevel"/>
    <w:tmpl w:val="951A83E6"/>
    <w:lvl w:ilvl="0" w:tplc="736C55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9E568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5EF75DE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7DA0C0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29CC42E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9D03FF8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30904A08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32AF26C7"/>
    <w:multiLevelType w:val="hybridMultilevel"/>
    <w:tmpl w:val="57048E7E"/>
    <w:lvl w:ilvl="0" w:tplc="3A9AA9B6">
      <w:start w:val="5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473648C"/>
    <w:multiLevelType w:val="hybridMultilevel"/>
    <w:tmpl w:val="64AEEE12"/>
    <w:lvl w:ilvl="0" w:tplc="EFD457FA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358F66A5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nsid w:val="35DB63C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379F1F82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39F76FA1"/>
    <w:multiLevelType w:val="hybridMultilevel"/>
    <w:tmpl w:val="907EAFA6"/>
    <w:lvl w:ilvl="0" w:tplc="8FE6FBD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B364744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4AB543A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4BFD6C0A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000B81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4FA123C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4FFA6517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>
    <w:nsid w:val="50A20B4F"/>
    <w:multiLevelType w:val="hybridMultilevel"/>
    <w:tmpl w:val="9A10D3F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1DA4F8A"/>
    <w:multiLevelType w:val="hybridMultilevel"/>
    <w:tmpl w:val="95CAD180"/>
    <w:lvl w:ilvl="0" w:tplc="31FC173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20D0E66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55014D65"/>
    <w:multiLevelType w:val="hybridMultilevel"/>
    <w:tmpl w:val="15F8440E"/>
    <w:lvl w:ilvl="0" w:tplc="AA449CCE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>
    <w:nsid w:val="60BF3D0E"/>
    <w:multiLevelType w:val="hybridMultilevel"/>
    <w:tmpl w:val="3BF0B0C2"/>
    <w:lvl w:ilvl="0" w:tplc="163A22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93852A3"/>
    <w:multiLevelType w:val="hybridMultilevel"/>
    <w:tmpl w:val="C0D4143E"/>
    <w:lvl w:ilvl="0" w:tplc="77347D8C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A3678F8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6C07184B"/>
    <w:multiLevelType w:val="multilevel"/>
    <w:tmpl w:val="433A68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4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0">
    <w:nsid w:val="6DA64056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717022C7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2">
    <w:nsid w:val="74A8157B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6654DD5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7CA4686F"/>
    <w:multiLevelType w:val="hybridMultilevel"/>
    <w:tmpl w:val="DC4AC6EA"/>
    <w:lvl w:ilvl="0" w:tplc="A8D2142A">
      <w:start w:val="1"/>
      <w:numFmt w:val="upperLetter"/>
      <w:lvlText w:val="%1、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32"/>
  </w:num>
  <w:num w:numId="2">
    <w:abstractNumId w:val="11"/>
  </w:num>
  <w:num w:numId="3">
    <w:abstractNumId w:val="31"/>
  </w:num>
  <w:num w:numId="4">
    <w:abstractNumId w:val="14"/>
  </w:num>
  <w:num w:numId="5">
    <w:abstractNumId w:val="18"/>
  </w:num>
  <w:num w:numId="6">
    <w:abstractNumId w:val="33"/>
  </w:num>
  <w:num w:numId="7">
    <w:abstractNumId w:val="12"/>
  </w:num>
  <w:num w:numId="8">
    <w:abstractNumId w:val="21"/>
  </w:num>
  <w:num w:numId="9">
    <w:abstractNumId w:val="3"/>
  </w:num>
  <w:num w:numId="10">
    <w:abstractNumId w:val="8"/>
  </w:num>
  <w:num w:numId="11">
    <w:abstractNumId w:val="16"/>
  </w:num>
  <w:num w:numId="12">
    <w:abstractNumId w:val="25"/>
  </w:num>
  <w:num w:numId="13">
    <w:abstractNumId w:val="30"/>
  </w:num>
  <w:num w:numId="14">
    <w:abstractNumId w:val="9"/>
  </w:num>
  <w:num w:numId="15">
    <w:abstractNumId w:val="29"/>
  </w:num>
  <w:num w:numId="16">
    <w:abstractNumId w:val="22"/>
  </w:num>
  <w:num w:numId="17">
    <w:abstractNumId w:val="5"/>
  </w:num>
  <w:num w:numId="18">
    <w:abstractNumId w:val="7"/>
  </w:num>
  <w:num w:numId="19">
    <w:abstractNumId w:val="13"/>
  </w:num>
  <w:num w:numId="20">
    <w:abstractNumId w:val="17"/>
  </w:num>
  <w:num w:numId="21">
    <w:abstractNumId w:val="28"/>
  </w:num>
  <w:num w:numId="22">
    <w:abstractNumId w:val="24"/>
  </w:num>
  <w:num w:numId="23">
    <w:abstractNumId w:val="20"/>
  </w:num>
  <w:num w:numId="24">
    <w:abstractNumId w:val="6"/>
  </w:num>
  <w:num w:numId="25">
    <w:abstractNumId w:val="0"/>
  </w:num>
  <w:num w:numId="26">
    <w:abstractNumId w:val="4"/>
  </w:num>
  <w:num w:numId="27">
    <w:abstractNumId w:val="19"/>
  </w:num>
  <w:num w:numId="28">
    <w:abstractNumId w:val="10"/>
  </w:num>
  <w:num w:numId="29">
    <w:abstractNumId w:val="15"/>
  </w:num>
  <w:num w:numId="30">
    <w:abstractNumId w:val="34"/>
  </w:num>
  <w:num w:numId="31">
    <w:abstractNumId w:val="26"/>
  </w:num>
  <w:num w:numId="32">
    <w:abstractNumId w:val="27"/>
  </w:num>
  <w:num w:numId="33">
    <w:abstractNumId w:val="23"/>
  </w:num>
  <w:num w:numId="34">
    <w:abstractNumId w:val="1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CA0"/>
    <w:rsid w:val="000126CE"/>
    <w:rsid w:val="00017AC0"/>
    <w:rsid w:val="00047D4A"/>
    <w:rsid w:val="00074467"/>
    <w:rsid w:val="000B11F2"/>
    <w:rsid w:val="000C3CBD"/>
    <w:rsid w:val="000C7F5B"/>
    <w:rsid w:val="000E476C"/>
    <w:rsid w:val="000E5282"/>
    <w:rsid w:val="001237F9"/>
    <w:rsid w:val="00127ED7"/>
    <w:rsid w:val="00150F0D"/>
    <w:rsid w:val="00166987"/>
    <w:rsid w:val="001A18C2"/>
    <w:rsid w:val="001E71E2"/>
    <w:rsid w:val="00206BCD"/>
    <w:rsid w:val="00255105"/>
    <w:rsid w:val="00261762"/>
    <w:rsid w:val="002B07E3"/>
    <w:rsid w:val="002B3B15"/>
    <w:rsid w:val="002F302F"/>
    <w:rsid w:val="003522EA"/>
    <w:rsid w:val="00354271"/>
    <w:rsid w:val="003572DE"/>
    <w:rsid w:val="003F00CA"/>
    <w:rsid w:val="00407E85"/>
    <w:rsid w:val="0042062F"/>
    <w:rsid w:val="004668E9"/>
    <w:rsid w:val="004D7909"/>
    <w:rsid w:val="004F3366"/>
    <w:rsid w:val="0052712F"/>
    <w:rsid w:val="005A1329"/>
    <w:rsid w:val="005B5B83"/>
    <w:rsid w:val="005F6BD5"/>
    <w:rsid w:val="006D7C3D"/>
    <w:rsid w:val="006F0A7D"/>
    <w:rsid w:val="00716179"/>
    <w:rsid w:val="00727840"/>
    <w:rsid w:val="0073491A"/>
    <w:rsid w:val="00764A10"/>
    <w:rsid w:val="00780FDA"/>
    <w:rsid w:val="00787444"/>
    <w:rsid w:val="007D567A"/>
    <w:rsid w:val="007F516B"/>
    <w:rsid w:val="00823D12"/>
    <w:rsid w:val="00824AEC"/>
    <w:rsid w:val="0086142D"/>
    <w:rsid w:val="0086302E"/>
    <w:rsid w:val="008929E9"/>
    <w:rsid w:val="008C3F92"/>
    <w:rsid w:val="008E50C9"/>
    <w:rsid w:val="009118AA"/>
    <w:rsid w:val="00977CA0"/>
    <w:rsid w:val="00992F5C"/>
    <w:rsid w:val="009A2125"/>
    <w:rsid w:val="009B581F"/>
    <w:rsid w:val="009C2402"/>
    <w:rsid w:val="009C5385"/>
    <w:rsid w:val="009D1F99"/>
    <w:rsid w:val="009E67E8"/>
    <w:rsid w:val="00A2201A"/>
    <w:rsid w:val="00A35621"/>
    <w:rsid w:val="00A672F3"/>
    <w:rsid w:val="00A8038A"/>
    <w:rsid w:val="00A8630D"/>
    <w:rsid w:val="00AC6D6D"/>
    <w:rsid w:val="00AD24D1"/>
    <w:rsid w:val="00B64A55"/>
    <w:rsid w:val="00B97986"/>
    <w:rsid w:val="00BD4CAD"/>
    <w:rsid w:val="00BF73F0"/>
    <w:rsid w:val="00C11F1E"/>
    <w:rsid w:val="00C879CB"/>
    <w:rsid w:val="00C93EC5"/>
    <w:rsid w:val="00CC41D3"/>
    <w:rsid w:val="00CD02F7"/>
    <w:rsid w:val="00CE49EC"/>
    <w:rsid w:val="00D17F9D"/>
    <w:rsid w:val="00D340F4"/>
    <w:rsid w:val="00D36554"/>
    <w:rsid w:val="00D53061"/>
    <w:rsid w:val="00D54BB9"/>
    <w:rsid w:val="00D94CCD"/>
    <w:rsid w:val="00DB57FD"/>
    <w:rsid w:val="00DD4EEC"/>
    <w:rsid w:val="00E24122"/>
    <w:rsid w:val="00E47743"/>
    <w:rsid w:val="00E52EBF"/>
    <w:rsid w:val="00E53531"/>
    <w:rsid w:val="00E54C2A"/>
    <w:rsid w:val="00E76BFC"/>
    <w:rsid w:val="00E86F39"/>
    <w:rsid w:val="00E91E0A"/>
    <w:rsid w:val="00E9387A"/>
    <w:rsid w:val="00EF0BB0"/>
    <w:rsid w:val="00F0012C"/>
    <w:rsid w:val="00F16D27"/>
    <w:rsid w:val="00F203E7"/>
    <w:rsid w:val="00F518D6"/>
    <w:rsid w:val="00F634AC"/>
    <w:rsid w:val="00F651B6"/>
    <w:rsid w:val="00F8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  <w:style w:type="paragraph" w:styleId="a8">
    <w:name w:val="header"/>
    <w:basedOn w:val="a"/>
    <w:link w:val="Char0"/>
    <w:uiPriority w:val="99"/>
    <w:unhideWhenUsed/>
    <w:rsid w:val="00D54B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D54BB9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D54B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D54B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  <w:style w:type="paragraph" w:styleId="a8">
    <w:name w:val="header"/>
    <w:basedOn w:val="a"/>
    <w:link w:val="Char0"/>
    <w:uiPriority w:val="99"/>
    <w:unhideWhenUsed/>
    <w:rsid w:val="00D54B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D54BB9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D54B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D54B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1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67692A-43D8-4EF6-8E7D-E83F61420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79</Pages>
  <Words>2564</Words>
  <Characters>14619</Characters>
  <Application>Microsoft Office Word</Application>
  <DocSecurity>0</DocSecurity>
  <Lines>121</Lines>
  <Paragraphs>34</Paragraphs>
  <ScaleCrop>false</ScaleCrop>
  <Company/>
  <LinksUpToDate>false</LinksUpToDate>
  <CharactersWithSpaces>17149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liujian</dc:creator>
  <cp:keywords/>
  <dc:description/>
  <cp:lastModifiedBy>liujian</cp:lastModifiedBy>
  <cp:revision>110</cp:revision>
  <dcterms:created xsi:type="dcterms:W3CDTF">2019-11-28T14:58:00Z</dcterms:created>
  <dcterms:modified xsi:type="dcterms:W3CDTF">2019-12-08T15:04:00Z</dcterms:modified>
</cp:coreProperties>
</file>